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4C4" w:rsidRPr="009414C4" w:rsidRDefault="009414C4" w:rsidP="00937C38">
      <w:pPr>
        <w:ind w:firstLine="708"/>
        <w:jc w:val="both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F4622A">
        <w:rPr>
          <w:rFonts w:ascii="Times New Roman" w:hAnsi="Times New Roman" w:cs="Times New Roman"/>
          <w:lang w:val="sr-Cyrl-CS"/>
        </w:rPr>
        <w:t>ПРИЈЕДЛОГ</w:t>
      </w:r>
    </w:p>
    <w:p w:rsidR="00CD6439" w:rsidRDefault="00F4622A" w:rsidP="00EF1D7A">
      <w:pPr>
        <w:ind w:firstLine="708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</w:rPr>
        <w:t>На</w:t>
      </w:r>
      <w:r w:rsidR="00F056E1" w:rsidRPr="00EF1D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основу</w:t>
      </w:r>
      <w:r w:rsidR="00F056E1" w:rsidRPr="00EF1D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члана</w:t>
      </w:r>
      <w:r w:rsidR="00F056E1" w:rsidRPr="00EF1D7A">
        <w:rPr>
          <w:rFonts w:ascii="Times New Roman" w:hAnsi="Times New Roman" w:cs="Times New Roman"/>
          <w:sz w:val="24"/>
          <w:szCs w:val="24"/>
        </w:rPr>
        <w:t xml:space="preserve"> </w:t>
      </w:r>
      <w:r w:rsidR="005F3C53">
        <w:rPr>
          <w:rFonts w:ascii="Times New Roman" w:hAnsi="Times New Roman" w:cs="Times New Roman"/>
          <w:sz w:val="24"/>
          <w:szCs w:val="24"/>
          <w:lang w:val="sr-Cyrl-BA"/>
        </w:rPr>
        <w:t>9</w:t>
      </w:r>
      <w:r w:rsidR="00F056E1" w:rsidRPr="00EF1D7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sr-Cyrl-BA"/>
        </w:rPr>
        <w:t>став</w:t>
      </w:r>
      <w:r w:rsidR="005F3C53">
        <w:rPr>
          <w:rFonts w:ascii="Times New Roman" w:hAnsi="Times New Roman" w:cs="Times New Roman"/>
          <w:sz w:val="24"/>
          <w:szCs w:val="24"/>
          <w:lang w:val="sr-Cyrl-BA"/>
        </w:rPr>
        <w:t xml:space="preserve"> (4)</w:t>
      </w:r>
      <w:r w:rsidR="00F056E1" w:rsidRPr="00EF1D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Закона</w:t>
      </w:r>
      <w:r w:rsidR="00F056E1" w:rsidRPr="00EF1D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F056E1" w:rsidRPr="00EF1D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фискалној</w:t>
      </w:r>
      <w:r w:rsidR="00F056E1" w:rsidRPr="00EF1D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одговорности</w:t>
      </w:r>
      <w:r w:rsidR="00F056E1" w:rsidRPr="00EF1D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F056E1" w:rsidRPr="00EF1D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Републици</w:t>
      </w:r>
      <w:r w:rsidR="00F056E1" w:rsidRPr="00EF1D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Српској</w:t>
      </w:r>
      <w:r w:rsidR="00F056E1" w:rsidRPr="00EF1D7A">
        <w:rPr>
          <w:rFonts w:ascii="Times New Roman" w:hAnsi="Times New Roman" w:cs="Times New Roman"/>
          <w:sz w:val="24"/>
          <w:szCs w:val="24"/>
        </w:rPr>
        <w:t xml:space="preserve"> („</w:t>
      </w:r>
      <w:r>
        <w:rPr>
          <w:rFonts w:ascii="Times New Roman" w:hAnsi="Times New Roman" w:cs="Times New Roman"/>
          <w:sz w:val="24"/>
          <w:szCs w:val="24"/>
        </w:rPr>
        <w:t>Службени</w:t>
      </w:r>
      <w:r w:rsidR="00F056E1" w:rsidRPr="00EF1D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гласник</w:t>
      </w:r>
      <w:r w:rsidR="00F056E1" w:rsidRPr="00EF1D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Републике</w:t>
      </w:r>
      <w:r w:rsidR="00F056E1" w:rsidRPr="00EF1D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Српске</w:t>
      </w:r>
      <w:r w:rsidR="00F056E1" w:rsidRPr="00EF1D7A">
        <w:rPr>
          <w:rFonts w:ascii="Times New Roman" w:hAnsi="Times New Roman" w:cs="Times New Roman"/>
          <w:sz w:val="24"/>
          <w:szCs w:val="24"/>
        </w:rPr>
        <w:t xml:space="preserve">“, </w:t>
      </w:r>
      <w:r>
        <w:rPr>
          <w:rFonts w:ascii="Times New Roman" w:hAnsi="Times New Roman" w:cs="Times New Roman"/>
          <w:sz w:val="24"/>
          <w:szCs w:val="24"/>
        </w:rPr>
        <w:t>број</w:t>
      </w:r>
      <w:r w:rsidR="00F056E1" w:rsidRPr="00EF1D7A">
        <w:rPr>
          <w:rFonts w:ascii="Times New Roman" w:hAnsi="Times New Roman" w:cs="Times New Roman"/>
          <w:sz w:val="24"/>
          <w:szCs w:val="24"/>
        </w:rPr>
        <w:t xml:space="preserve">: 94/15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F056E1" w:rsidRPr="00EF1D7A">
        <w:rPr>
          <w:rFonts w:ascii="Times New Roman" w:hAnsi="Times New Roman" w:cs="Times New Roman"/>
          <w:sz w:val="24"/>
          <w:szCs w:val="24"/>
        </w:rPr>
        <w:t xml:space="preserve"> 62/18), </w:t>
      </w:r>
      <w:r>
        <w:rPr>
          <w:rFonts w:ascii="Times New Roman" w:hAnsi="Times New Roman" w:cs="Times New Roman"/>
          <w:sz w:val="24"/>
          <w:szCs w:val="24"/>
        </w:rPr>
        <w:t>члана</w:t>
      </w:r>
      <w:r w:rsidR="00F056E1" w:rsidRPr="00EF1D7A">
        <w:rPr>
          <w:rFonts w:ascii="Times New Roman" w:hAnsi="Times New Roman" w:cs="Times New Roman"/>
          <w:sz w:val="24"/>
          <w:szCs w:val="24"/>
        </w:rPr>
        <w:t xml:space="preserve"> 39. </w:t>
      </w:r>
      <w:r>
        <w:rPr>
          <w:rFonts w:ascii="Times New Roman" w:hAnsi="Times New Roman" w:cs="Times New Roman"/>
          <w:sz w:val="24"/>
          <w:szCs w:val="24"/>
        </w:rPr>
        <w:t>став</w:t>
      </w:r>
      <w:r w:rsidR="00F056E1" w:rsidRPr="00EF1D7A">
        <w:rPr>
          <w:rFonts w:ascii="Times New Roman" w:hAnsi="Times New Roman" w:cs="Times New Roman"/>
          <w:sz w:val="24"/>
          <w:szCs w:val="24"/>
        </w:rPr>
        <w:t xml:space="preserve"> (2) </w:t>
      </w:r>
      <w:r>
        <w:rPr>
          <w:rFonts w:ascii="Times New Roman" w:hAnsi="Times New Roman" w:cs="Times New Roman"/>
          <w:sz w:val="24"/>
          <w:szCs w:val="24"/>
        </w:rPr>
        <w:t>тачка</w:t>
      </w:r>
      <w:r w:rsidR="00F056E1" w:rsidRPr="00EF1D7A">
        <w:rPr>
          <w:rFonts w:ascii="Times New Roman" w:hAnsi="Times New Roman" w:cs="Times New Roman"/>
          <w:sz w:val="24"/>
          <w:szCs w:val="24"/>
        </w:rPr>
        <w:t xml:space="preserve"> 2)</w:t>
      </w:r>
      <w:r w:rsidR="005F3C53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5F3C53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тачка</w:t>
      </w:r>
      <w:r w:rsidR="005F3C53">
        <w:rPr>
          <w:rFonts w:ascii="Times New Roman" w:hAnsi="Times New Roman" w:cs="Times New Roman"/>
          <w:sz w:val="24"/>
          <w:szCs w:val="24"/>
          <w:lang w:val="sr-Cyrl-BA"/>
        </w:rPr>
        <w:t xml:space="preserve"> 37)</w:t>
      </w:r>
      <w:r w:rsidR="00F056E1" w:rsidRPr="00EF1D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Закона</w:t>
      </w:r>
      <w:r w:rsidR="00F056E1" w:rsidRPr="00EF1D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F056E1" w:rsidRPr="00EF1D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локалној</w:t>
      </w:r>
      <w:r w:rsidR="00F056E1" w:rsidRPr="00EF1D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самоуправи</w:t>
      </w:r>
      <w:r w:rsidR="00F056E1" w:rsidRPr="00EF1D7A">
        <w:rPr>
          <w:rFonts w:ascii="Times New Roman" w:hAnsi="Times New Roman" w:cs="Times New Roman"/>
          <w:sz w:val="24"/>
          <w:szCs w:val="24"/>
        </w:rPr>
        <w:t xml:space="preserve"> („</w:t>
      </w:r>
      <w:r>
        <w:rPr>
          <w:rFonts w:ascii="Times New Roman" w:hAnsi="Times New Roman" w:cs="Times New Roman"/>
          <w:sz w:val="24"/>
          <w:szCs w:val="24"/>
        </w:rPr>
        <w:t>Службени</w:t>
      </w:r>
      <w:r w:rsidR="00F056E1" w:rsidRPr="00EF1D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гласник</w:t>
      </w:r>
      <w:r w:rsidR="00F056E1" w:rsidRPr="00EF1D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Републике</w:t>
      </w:r>
      <w:r w:rsidR="00F056E1" w:rsidRPr="00EF1D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Српске</w:t>
      </w:r>
      <w:r w:rsidR="00F056E1" w:rsidRPr="00EF1D7A">
        <w:rPr>
          <w:rFonts w:ascii="Times New Roman" w:hAnsi="Times New Roman" w:cs="Times New Roman"/>
          <w:sz w:val="24"/>
          <w:szCs w:val="24"/>
        </w:rPr>
        <w:t xml:space="preserve">“, </w:t>
      </w:r>
      <w:r>
        <w:rPr>
          <w:rFonts w:ascii="Times New Roman" w:hAnsi="Times New Roman" w:cs="Times New Roman"/>
          <w:sz w:val="24"/>
          <w:szCs w:val="24"/>
        </w:rPr>
        <w:t>број</w:t>
      </w:r>
      <w:r w:rsidR="00F056E1" w:rsidRPr="00EF1D7A">
        <w:rPr>
          <w:rFonts w:ascii="Times New Roman" w:hAnsi="Times New Roman" w:cs="Times New Roman"/>
          <w:sz w:val="24"/>
          <w:szCs w:val="24"/>
        </w:rPr>
        <w:t>: 97/16</w:t>
      </w:r>
      <w:r w:rsidR="005F3C53">
        <w:rPr>
          <w:rFonts w:ascii="Times New Roman" w:hAnsi="Times New Roman" w:cs="Times New Roman"/>
          <w:sz w:val="24"/>
          <w:szCs w:val="24"/>
        </w:rPr>
        <w:t>,</w:t>
      </w:r>
      <w:r w:rsidR="005F3C53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6B24E2" w:rsidRPr="00EF1D7A">
        <w:rPr>
          <w:rFonts w:ascii="Times New Roman" w:hAnsi="Times New Roman" w:cs="Times New Roman"/>
          <w:sz w:val="24"/>
          <w:szCs w:val="24"/>
          <w:lang w:val="sr-Cyrl-CS"/>
        </w:rPr>
        <w:t>36/19</w:t>
      </w:r>
      <w:r w:rsidR="005F3C53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и</w:t>
      </w:r>
      <w:r w:rsidR="005F3C53">
        <w:rPr>
          <w:rFonts w:ascii="Times New Roman" w:hAnsi="Times New Roman" w:cs="Times New Roman"/>
          <w:sz w:val="24"/>
          <w:szCs w:val="24"/>
          <w:lang w:val="sr-Cyrl-CS"/>
        </w:rPr>
        <w:t xml:space="preserve"> 61/21</w:t>
      </w:r>
      <w:r w:rsidR="00F056E1" w:rsidRPr="00EF1D7A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F056E1" w:rsidRPr="00EF1D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члана</w:t>
      </w:r>
      <w:r w:rsidR="00F056E1" w:rsidRPr="00EF1D7A">
        <w:rPr>
          <w:rFonts w:ascii="Times New Roman" w:hAnsi="Times New Roman" w:cs="Times New Roman"/>
          <w:sz w:val="24"/>
          <w:szCs w:val="24"/>
        </w:rPr>
        <w:t xml:space="preserve"> 39. </w:t>
      </w:r>
      <w:r>
        <w:rPr>
          <w:rFonts w:ascii="Times New Roman" w:hAnsi="Times New Roman" w:cs="Times New Roman"/>
          <w:sz w:val="24"/>
          <w:szCs w:val="24"/>
        </w:rPr>
        <w:t>став</w:t>
      </w:r>
      <w:r w:rsidR="00F056E1" w:rsidRPr="00EF1D7A">
        <w:rPr>
          <w:rFonts w:ascii="Times New Roman" w:hAnsi="Times New Roman" w:cs="Times New Roman"/>
          <w:sz w:val="24"/>
          <w:szCs w:val="24"/>
        </w:rPr>
        <w:t xml:space="preserve"> (2) </w:t>
      </w:r>
      <w:r>
        <w:rPr>
          <w:rFonts w:ascii="Times New Roman" w:hAnsi="Times New Roman" w:cs="Times New Roman"/>
          <w:sz w:val="24"/>
          <w:szCs w:val="24"/>
        </w:rPr>
        <w:t>тачка</w:t>
      </w:r>
      <w:r w:rsidR="00F056E1" w:rsidRPr="00EF1D7A">
        <w:rPr>
          <w:rFonts w:ascii="Times New Roman" w:hAnsi="Times New Roman" w:cs="Times New Roman"/>
          <w:sz w:val="24"/>
          <w:szCs w:val="24"/>
        </w:rPr>
        <w:t xml:space="preserve"> 2)</w:t>
      </w:r>
      <w:r w:rsidR="005F3C53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5F3C53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тачка</w:t>
      </w:r>
      <w:r w:rsidR="005F3C53">
        <w:rPr>
          <w:rFonts w:ascii="Times New Roman" w:hAnsi="Times New Roman" w:cs="Times New Roman"/>
          <w:sz w:val="24"/>
          <w:szCs w:val="24"/>
          <w:lang w:val="sr-Cyrl-BA"/>
        </w:rPr>
        <w:t xml:space="preserve"> 43) </w:t>
      </w:r>
      <w:r w:rsidR="00F056E1" w:rsidRPr="00EF1D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Статута</w:t>
      </w:r>
      <w:r w:rsidR="00F056E1" w:rsidRPr="00EF1D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Града</w:t>
      </w:r>
      <w:r w:rsidR="00F056E1" w:rsidRPr="00EF1D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Бијељина</w:t>
      </w:r>
      <w:r w:rsidR="00F056E1" w:rsidRPr="00EF1D7A">
        <w:rPr>
          <w:rFonts w:ascii="Times New Roman" w:hAnsi="Times New Roman" w:cs="Times New Roman"/>
          <w:sz w:val="24"/>
          <w:szCs w:val="24"/>
        </w:rPr>
        <w:t xml:space="preserve"> (</w:t>
      </w:r>
      <w:r w:rsidR="00797799" w:rsidRPr="00EF1D7A">
        <w:rPr>
          <w:rFonts w:ascii="Times New Roman" w:hAnsi="Times New Roman" w:cs="Times New Roman"/>
          <w:sz w:val="24"/>
          <w:szCs w:val="24"/>
        </w:rPr>
        <w:t>„</w:t>
      </w:r>
      <w:r>
        <w:rPr>
          <w:rFonts w:ascii="Times New Roman" w:hAnsi="Times New Roman" w:cs="Times New Roman"/>
          <w:sz w:val="24"/>
          <w:szCs w:val="24"/>
        </w:rPr>
        <w:t>Службени</w:t>
      </w:r>
      <w:r w:rsidR="00797799" w:rsidRPr="00EF1D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гласник</w:t>
      </w:r>
      <w:r w:rsidR="00797799" w:rsidRPr="00EF1D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Града</w:t>
      </w:r>
      <w:r w:rsidR="00797799" w:rsidRPr="00EF1D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Бијељина</w:t>
      </w:r>
      <w:r w:rsidR="00797799" w:rsidRPr="00EF1D7A">
        <w:rPr>
          <w:rFonts w:ascii="Times New Roman" w:hAnsi="Times New Roman" w:cs="Times New Roman"/>
          <w:sz w:val="24"/>
          <w:szCs w:val="24"/>
        </w:rPr>
        <w:t xml:space="preserve">“, </w:t>
      </w:r>
      <w:r>
        <w:rPr>
          <w:rFonts w:ascii="Times New Roman" w:hAnsi="Times New Roman" w:cs="Times New Roman"/>
          <w:sz w:val="24"/>
          <w:szCs w:val="24"/>
        </w:rPr>
        <w:t>број</w:t>
      </w:r>
      <w:r w:rsidR="00797799" w:rsidRPr="00EF1D7A">
        <w:rPr>
          <w:rFonts w:ascii="Times New Roman" w:hAnsi="Times New Roman" w:cs="Times New Roman"/>
          <w:sz w:val="24"/>
          <w:szCs w:val="24"/>
        </w:rPr>
        <w:t xml:space="preserve">: 9/17), </w:t>
      </w:r>
      <w:r>
        <w:rPr>
          <w:rFonts w:ascii="Times New Roman" w:hAnsi="Times New Roman" w:cs="Times New Roman"/>
          <w:sz w:val="24"/>
          <w:szCs w:val="24"/>
        </w:rPr>
        <w:t>Скупштина</w:t>
      </w:r>
      <w:r w:rsidR="00797799" w:rsidRPr="00EF1D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Града</w:t>
      </w:r>
      <w:r w:rsidR="00797799" w:rsidRPr="00EF1D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Бијељина</w:t>
      </w:r>
      <w:r w:rsidR="00797799" w:rsidRPr="00EF1D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</w:t>
      </w:r>
      <w:r w:rsidR="00797799" w:rsidRPr="00EF1D7A">
        <w:rPr>
          <w:rFonts w:ascii="Times New Roman" w:hAnsi="Times New Roman" w:cs="Times New Roman"/>
          <w:sz w:val="24"/>
          <w:szCs w:val="24"/>
        </w:rPr>
        <w:t xml:space="preserve"> </w:t>
      </w:r>
      <w:r w:rsidR="00937C38" w:rsidRPr="00EF1D7A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сједници</w:t>
      </w:r>
      <w:r w:rsidR="00937C38" w:rsidRPr="00EF1D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одржаној</w:t>
      </w:r>
      <w:r w:rsidR="00937C38" w:rsidRPr="00EF1D7A">
        <w:rPr>
          <w:rFonts w:ascii="Times New Roman" w:hAnsi="Times New Roman" w:cs="Times New Roman"/>
          <w:sz w:val="24"/>
          <w:szCs w:val="24"/>
        </w:rPr>
        <w:t xml:space="preserve"> _________202</w:t>
      </w:r>
      <w:r w:rsidR="006E546C">
        <w:rPr>
          <w:rFonts w:ascii="Times New Roman" w:hAnsi="Times New Roman" w:cs="Times New Roman"/>
          <w:sz w:val="24"/>
          <w:szCs w:val="24"/>
          <w:lang w:val="sr-Cyrl-BA"/>
        </w:rPr>
        <w:t>6</w:t>
      </w:r>
      <w:r w:rsidR="00937C38" w:rsidRPr="00EF1D7A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године</w:t>
      </w:r>
      <w:r w:rsidR="00937C38" w:rsidRPr="00EF1D7A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доноси</w:t>
      </w:r>
      <w:r w:rsidR="00937C38" w:rsidRPr="00EF1D7A">
        <w:rPr>
          <w:rFonts w:ascii="Times New Roman" w:hAnsi="Times New Roman" w:cs="Times New Roman"/>
          <w:sz w:val="24"/>
          <w:szCs w:val="24"/>
        </w:rPr>
        <w:t>:</w:t>
      </w:r>
    </w:p>
    <w:p w:rsidR="00EF1D7A" w:rsidRPr="00EF1D7A" w:rsidRDefault="00EF1D7A" w:rsidP="00EF1D7A">
      <w:pPr>
        <w:ind w:firstLine="708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CD6439" w:rsidRPr="00EF1D7A" w:rsidRDefault="00CD6439" w:rsidP="00F056E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37C38" w:rsidRPr="00EF1D7A" w:rsidRDefault="00F4622A" w:rsidP="00937C38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ОДЛУКУ</w:t>
      </w:r>
    </w:p>
    <w:p w:rsidR="00937C38" w:rsidRDefault="00F4622A" w:rsidP="00937C38">
      <w:pPr>
        <w:contextualSpacing/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О</w:t>
      </w:r>
      <w:r w:rsidR="00EF1D7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УСВАЈАЊУ</w:t>
      </w:r>
      <w:r w:rsidR="00EF1D7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ПЛАНА</w:t>
      </w:r>
      <w:r w:rsidR="00EF1D7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ЗА</w:t>
      </w:r>
      <w:r w:rsidR="00EF1D7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ИЗМИРЕЊЕ</w:t>
      </w:r>
      <w:r w:rsidR="00EF1D7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НЕИЗМИРЕНИХ</w:t>
      </w:r>
    </w:p>
    <w:p w:rsidR="00EF1D7A" w:rsidRPr="00EF1D7A" w:rsidRDefault="00F4622A" w:rsidP="00937C38">
      <w:pPr>
        <w:contextualSpacing/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ОБАВЕЗА</w:t>
      </w:r>
      <w:r w:rsidR="00EF1D7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ПРЕНЕСЕНИХ</w:t>
      </w:r>
      <w:r w:rsidR="00EF1D7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ИЗ</w:t>
      </w:r>
      <w:r w:rsidR="00EF1D7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ПРЕТХОДНОГ</w:t>
      </w:r>
      <w:r w:rsidR="00EF1D7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ПЕРИОДА</w:t>
      </w:r>
    </w:p>
    <w:p w:rsidR="00937C38" w:rsidRPr="00EF1D7A" w:rsidRDefault="00937C38" w:rsidP="00937C38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7C38" w:rsidRPr="00EF1D7A" w:rsidRDefault="00F4622A" w:rsidP="00937C38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</w:p>
    <w:p w:rsidR="00937C38" w:rsidRPr="00EF1D7A" w:rsidRDefault="00937C38" w:rsidP="00937C38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7C38" w:rsidRPr="00EF1D7A" w:rsidRDefault="00937C38" w:rsidP="00937C3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1D7A">
        <w:rPr>
          <w:rFonts w:ascii="Times New Roman" w:hAnsi="Times New Roman" w:cs="Times New Roman"/>
          <w:b/>
          <w:sz w:val="24"/>
          <w:szCs w:val="24"/>
        </w:rPr>
        <w:tab/>
      </w:r>
      <w:r w:rsidR="00F4622A">
        <w:rPr>
          <w:rFonts w:ascii="Times New Roman" w:hAnsi="Times New Roman" w:cs="Times New Roman"/>
          <w:sz w:val="24"/>
          <w:szCs w:val="24"/>
        </w:rPr>
        <w:t>Усваја</w:t>
      </w:r>
      <w:r w:rsidRPr="00EF1D7A">
        <w:rPr>
          <w:rFonts w:ascii="Times New Roman" w:hAnsi="Times New Roman" w:cs="Times New Roman"/>
          <w:sz w:val="24"/>
          <w:szCs w:val="24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</w:rPr>
        <w:t>се</w:t>
      </w:r>
      <w:r w:rsidRPr="00EF1D7A">
        <w:rPr>
          <w:rFonts w:ascii="Times New Roman" w:hAnsi="Times New Roman" w:cs="Times New Roman"/>
          <w:sz w:val="24"/>
          <w:szCs w:val="24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</w:rPr>
        <w:t>План</w:t>
      </w:r>
      <w:r w:rsidRPr="00EF1D7A">
        <w:rPr>
          <w:rFonts w:ascii="Times New Roman" w:hAnsi="Times New Roman" w:cs="Times New Roman"/>
          <w:sz w:val="24"/>
          <w:szCs w:val="24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</w:rPr>
        <w:t>за</w:t>
      </w:r>
      <w:r w:rsidRPr="00EF1D7A">
        <w:rPr>
          <w:rFonts w:ascii="Times New Roman" w:hAnsi="Times New Roman" w:cs="Times New Roman"/>
          <w:sz w:val="24"/>
          <w:szCs w:val="24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</w:rPr>
        <w:t>измирење</w:t>
      </w:r>
      <w:r w:rsidRPr="00EF1D7A">
        <w:rPr>
          <w:rFonts w:ascii="Times New Roman" w:hAnsi="Times New Roman" w:cs="Times New Roman"/>
          <w:sz w:val="24"/>
          <w:szCs w:val="24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</w:rPr>
        <w:t>неизмирених</w:t>
      </w:r>
      <w:r w:rsidRPr="00EF1D7A">
        <w:rPr>
          <w:rFonts w:ascii="Times New Roman" w:hAnsi="Times New Roman" w:cs="Times New Roman"/>
          <w:sz w:val="24"/>
          <w:szCs w:val="24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</w:rPr>
        <w:t>обавеза</w:t>
      </w:r>
      <w:r w:rsidRPr="00EF1D7A">
        <w:rPr>
          <w:rFonts w:ascii="Times New Roman" w:hAnsi="Times New Roman" w:cs="Times New Roman"/>
          <w:sz w:val="24"/>
          <w:szCs w:val="24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</w:rPr>
        <w:t>пренесених</w:t>
      </w:r>
      <w:r w:rsidRPr="00EF1D7A">
        <w:rPr>
          <w:rFonts w:ascii="Times New Roman" w:hAnsi="Times New Roman" w:cs="Times New Roman"/>
          <w:sz w:val="24"/>
          <w:szCs w:val="24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</w:rPr>
        <w:t>из</w:t>
      </w:r>
      <w:r w:rsidRPr="00EF1D7A">
        <w:rPr>
          <w:rFonts w:ascii="Times New Roman" w:hAnsi="Times New Roman" w:cs="Times New Roman"/>
          <w:sz w:val="24"/>
          <w:szCs w:val="24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</w:rPr>
        <w:t>претходног</w:t>
      </w:r>
      <w:r w:rsidRPr="00EF1D7A">
        <w:rPr>
          <w:rFonts w:ascii="Times New Roman" w:hAnsi="Times New Roman" w:cs="Times New Roman"/>
          <w:sz w:val="24"/>
          <w:szCs w:val="24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</w:rPr>
        <w:t>периода</w:t>
      </w:r>
      <w:r w:rsidRPr="00EF1D7A">
        <w:rPr>
          <w:rFonts w:ascii="Times New Roman" w:hAnsi="Times New Roman" w:cs="Times New Roman"/>
          <w:sz w:val="24"/>
          <w:szCs w:val="24"/>
        </w:rPr>
        <w:t>.</w:t>
      </w:r>
    </w:p>
    <w:p w:rsidR="00937C38" w:rsidRPr="00EF1D7A" w:rsidRDefault="00937C38" w:rsidP="00937C3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37C38" w:rsidRPr="00EF1D7A" w:rsidRDefault="00F4622A" w:rsidP="00937C38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ИИ</w:t>
      </w:r>
    </w:p>
    <w:p w:rsidR="00937C38" w:rsidRPr="00EF1D7A" w:rsidRDefault="00937C38" w:rsidP="00937C38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7C38" w:rsidRPr="00EF1D7A" w:rsidRDefault="00937C38" w:rsidP="00937C3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1D7A">
        <w:rPr>
          <w:rFonts w:ascii="Times New Roman" w:hAnsi="Times New Roman" w:cs="Times New Roman"/>
          <w:sz w:val="24"/>
          <w:szCs w:val="24"/>
        </w:rPr>
        <w:tab/>
      </w:r>
      <w:r w:rsidR="00F4622A">
        <w:rPr>
          <w:rFonts w:ascii="Times New Roman" w:hAnsi="Times New Roman" w:cs="Times New Roman"/>
          <w:sz w:val="24"/>
          <w:szCs w:val="24"/>
        </w:rPr>
        <w:t>План</w:t>
      </w:r>
      <w:r w:rsidRPr="00EF1D7A">
        <w:rPr>
          <w:rFonts w:ascii="Times New Roman" w:hAnsi="Times New Roman" w:cs="Times New Roman"/>
          <w:sz w:val="24"/>
          <w:szCs w:val="24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</w:rPr>
        <w:t>за</w:t>
      </w:r>
      <w:r w:rsidRPr="00EF1D7A">
        <w:rPr>
          <w:rFonts w:ascii="Times New Roman" w:hAnsi="Times New Roman" w:cs="Times New Roman"/>
          <w:sz w:val="24"/>
          <w:szCs w:val="24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</w:rPr>
        <w:t>измирење</w:t>
      </w:r>
      <w:r w:rsidRPr="00EF1D7A">
        <w:rPr>
          <w:rFonts w:ascii="Times New Roman" w:hAnsi="Times New Roman" w:cs="Times New Roman"/>
          <w:sz w:val="24"/>
          <w:szCs w:val="24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</w:rPr>
        <w:t>неизмирених</w:t>
      </w:r>
      <w:r w:rsidRPr="00EF1D7A">
        <w:rPr>
          <w:rFonts w:ascii="Times New Roman" w:hAnsi="Times New Roman" w:cs="Times New Roman"/>
          <w:sz w:val="24"/>
          <w:szCs w:val="24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</w:rPr>
        <w:t>обавеза</w:t>
      </w:r>
      <w:r w:rsidRPr="00EF1D7A">
        <w:rPr>
          <w:rFonts w:ascii="Times New Roman" w:hAnsi="Times New Roman" w:cs="Times New Roman"/>
          <w:sz w:val="24"/>
          <w:szCs w:val="24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</w:rPr>
        <w:t>пренесених</w:t>
      </w:r>
      <w:r w:rsidRPr="00EF1D7A">
        <w:rPr>
          <w:rFonts w:ascii="Times New Roman" w:hAnsi="Times New Roman" w:cs="Times New Roman"/>
          <w:sz w:val="24"/>
          <w:szCs w:val="24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</w:rPr>
        <w:t>из</w:t>
      </w:r>
      <w:r w:rsidRPr="00EF1D7A">
        <w:rPr>
          <w:rFonts w:ascii="Times New Roman" w:hAnsi="Times New Roman" w:cs="Times New Roman"/>
          <w:sz w:val="24"/>
          <w:szCs w:val="24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</w:rPr>
        <w:t>претходног</w:t>
      </w:r>
      <w:r w:rsidRPr="00EF1D7A">
        <w:rPr>
          <w:rFonts w:ascii="Times New Roman" w:hAnsi="Times New Roman" w:cs="Times New Roman"/>
          <w:sz w:val="24"/>
          <w:szCs w:val="24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</w:rPr>
        <w:t>периода</w:t>
      </w:r>
      <w:r w:rsidRPr="00EF1D7A">
        <w:rPr>
          <w:rFonts w:ascii="Times New Roman" w:hAnsi="Times New Roman" w:cs="Times New Roman"/>
          <w:sz w:val="24"/>
          <w:szCs w:val="24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</w:rPr>
        <w:t>налази</w:t>
      </w:r>
      <w:r w:rsidRPr="00EF1D7A">
        <w:rPr>
          <w:rFonts w:ascii="Times New Roman" w:hAnsi="Times New Roman" w:cs="Times New Roman"/>
          <w:sz w:val="24"/>
          <w:szCs w:val="24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</w:rPr>
        <w:t>се</w:t>
      </w:r>
      <w:r w:rsidRPr="00EF1D7A">
        <w:rPr>
          <w:rFonts w:ascii="Times New Roman" w:hAnsi="Times New Roman" w:cs="Times New Roman"/>
          <w:sz w:val="24"/>
          <w:szCs w:val="24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</w:rPr>
        <w:t>у</w:t>
      </w:r>
      <w:r w:rsidRPr="00EF1D7A">
        <w:rPr>
          <w:rFonts w:ascii="Times New Roman" w:hAnsi="Times New Roman" w:cs="Times New Roman"/>
          <w:sz w:val="24"/>
          <w:szCs w:val="24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</w:rPr>
        <w:t>Прилогу</w:t>
      </w:r>
      <w:r w:rsidRPr="00EF1D7A">
        <w:rPr>
          <w:rFonts w:ascii="Times New Roman" w:hAnsi="Times New Roman" w:cs="Times New Roman"/>
          <w:sz w:val="24"/>
          <w:szCs w:val="24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</w:rPr>
        <w:t>ове</w:t>
      </w:r>
      <w:r w:rsidRPr="00EF1D7A">
        <w:rPr>
          <w:rFonts w:ascii="Times New Roman" w:hAnsi="Times New Roman" w:cs="Times New Roman"/>
          <w:sz w:val="24"/>
          <w:szCs w:val="24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</w:rPr>
        <w:t>Одлуке</w:t>
      </w:r>
      <w:r w:rsidRPr="00EF1D7A">
        <w:rPr>
          <w:rFonts w:ascii="Times New Roman" w:hAnsi="Times New Roman" w:cs="Times New Roman"/>
          <w:sz w:val="24"/>
          <w:szCs w:val="24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</w:rPr>
        <w:t>и</w:t>
      </w:r>
      <w:r w:rsidRPr="00EF1D7A">
        <w:rPr>
          <w:rFonts w:ascii="Times New Roman" w:hAnsi="Times New Roman" w:cs="Times New Roman"/>
          <w:sz w:val="24"/>
          <w:szCs w:val="24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</w:rPr>
        <w:t>чини</w:t>
      </w:r>
      <w:r w:rsidRPr="00EF1D7A">
        <w:rPr>
          <w:rFonts w:ascii="Times New Roman" w:hAnsi="Times New Roman" w:cs="Times New Roman"/>
          <w:sz w:val="24"/>
          <w:szCs w:val="24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</w:rPr>
        <w:t>њен</w:t>
      </w:r>
      <w:r w:rsidRPr="00EF1D7A">
        <w:rPr>
          <w:rFonts w:ascii="Times New Roman" w:hAnsi="Times New Roman" w:cs="Times New Roman"/>
          <w:sz w:val="24"/>
          <w:szCs w:val="24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</w:rPr>
        <w:t>саставни</w:t>
      </w:r>
      <w:r w:rsidRPr="00EF1D7A">
        <w:rPr>
          <w:rFonts w:ascii="Times New Roman" w:hAnsi="Times New Roman" w:cs="Times New Roman"/>
          <w:sz w:val="24"/>
          <w:szCs w:val="24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</w:rPr>
        <w:t>дио</w:t>
      </w:r>
      <w:r w:rsidRPr="00EF1D7A">
        <w:rPr>
          <w:rFonts w:ascii="Times New Roman" w:hAnsi="Times New Roman" w:cs="Times New Roman"/>
          <w:sz w:val="24"/>
          <w:szCs w:val="24"/>
        </w:rPr>
        <w:t>.</w:t>
      </w:r>
    </w:p>
    <w:p w:rsidR="00937C38" w:rsidRPr="00EF1D7A" w:rsidRDefault="00937C38" w:rsidP="00937C3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37C38" w:rsidRPr="00EF1D7A" w:rsidRDefault="00F4622A" w:rsidP="00937C38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ИИИ</w:t>
      </w:r>
    </w:p>
    <w:p w:rsidR="00937C38" w:rsidRPr="00EF1D7A" w:rsidRDefault="00937C38" w:rsidP="00937C38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7C38" w:rsidRPr="00EF1D7A" w:rsidRDefault="00937C38" w:rsidP="00937C3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1D7A">
        <w:rPr>
          <w:rFonts w:ascii="Times New Roman" w:hAnsi="Times New Roman" w:cs="Times New Roman"/>
          <w:sz w:val="24"/>
          <w:szCs w:val="24"/>
        </w:rPr>
        <w:tab/>
      </w:r>
      <w:r w:rsidR="00F4622A">
        <w:rPr>
          <w:rFonts w:ascii="Times New Roman" w:hAnsi="Times New Roman" w:cs="Times New Roman"/>
          <w:sz w:val="24"/>
          <w:szCs w:val="24"/>
        </w:rPr>
        <w:t>Ова</w:t>
      </w:r>
      <w:r w:rsidRPr="00EF1D7A">
        <w:rPr>
          <w:rFonts w:ascii="Times New Roman" w:hAnsi="Times New Roman" w:cs="Times New Roman"/>
          <w:sz w:val="24"/>
          <w:szCs w:val="24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</w:rPr>
        <w:t>Одлука</w:t>
      </w:r>
      <w:r w:rsidRPr="00EF1D7A">
        <w:rPr>
          <w:rFonts w:ascii="Times New Roman" w:hAnsi="Times New Roman" w:cs="Times New Roman"/>
          <w:sz w:val="24"/>
          <w:szCs w:val="24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</w:rPr>
        <w:t>ступа</w:t>
      </w:r>
      <w:r w:rsidRPr="00EF1D7A">
        <w:rPr>
          <w:rFonts w:ascii="Times New Roman" w:hAnsi="Times New Roman" w:cs="Times New Roman"/>
          <w:sz w:val="24"/>
          <w:szCs w:val="24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</w:rPr>
        <w:t>на</w:t>
      </w:r>
      <w:r w:rsidRPr="00EF1D7A">
        <w:rPr>
          <w:rFonts w:ascii="Times New Roman" w:hAnsi="Times New Roman" w:cs="Times New Roman"/>
          <w:sz w:val="24"/>
          <w:szCs w:val="24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</w:rPr>
        <w:t>снагу</w:t>
      </w:r>
      <w:r w:rsidRPr="00EF1D7A">
        <w:rPr>
          <w:rFonts w:ascii="Times New Roman" w:hAnsi="Times New Roman" w:cs="Times New Roman"/>
          <w:sz w:val="24"/>
          <w:szCs w:val="24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</w:rPr>
        <w:t>осмог</w:t>
      </w:r>
      <w:r w:rsidRPr="00EF1D7A">
        <w:rPr>
          <w:rFonts w:ascii="Times New Roman" w:hAnsi="Times New Roman" w:cs="Times New Roman"/>
          <w:sz w:val="24"/>
          <w:szCs w:val="24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</w:rPr>
        <w:t>дана</w:t>
      </w:r>
      <w:r w:rsidRPr="00EF1D7A">
        <w:rPr>
          <w:rFonts w:ascii="Times New Roman" w:hAnsi="Times New Roman" w:cs="Times New Roman"/>
          <w:sz w:val="24"/>
          <w:szCs w:val="24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</w:rPr>
        <w:t>од</w:t>
      </w:r>
      <w:r w:rsidRPr="00EF1D7A">
        <w:rPr>
          <w:rFonts w:ascii="Times New Roman" w:hAnsi="Times New Roman" w:cs="Times New Roman"/>
          <w:sz w:val="24"/>
          <w:szCs w:val="24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</w:rPr>
        <w:t>дана</w:t>
      </w:r>
      <w:r w:rsidRPr="00EF1D7A">
        <w:rPr>
          <w:rFonts w:ascii="Times New Roman" w:hAnsi="Times New Roman" w:cs="Times New Roman"/>
          <w:sz w:val="24"/>
          <w:szCs w:val="24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</w:rPr>
        <w:t>објављивања</w:t>
      </w:r>
      <w:r w:rsidRPr="00EF1D7A">
        <w:rPr>
          <w:rFonts w:ascii="Times New Roman" w:hAnsi="Times New Roman" w:cs="Times New Roman"/>
          <w:sz w:val="24"/>
          <w:szCs w:val="24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</w:rPr>
        <w:t>у</w:t>
      </w:r>
      <w:r w:rsidRPr="00EF1D7A">
        <w:rPr>
          <w:rFonts w:ascii="Times New Roman" w:hAnsi="Times New Roman" w:cs="Times New Roman"/>
          <w:sz w:val="24"/>
          <w:szCs w:val="24"/>
        </w:rPr>
        <w:t xml:space="preserve"> „</w:t>
      </w:r>
      <w:r w:rsidR="00F4622A">
        <w:rPr>
          <w:rFonts w:ascii="Times New Roman" w:hAnsi="Times New Roman" w:cs="Times New Roman"/>
          <w:sz w:val="24"/>
          <w:szCs w:val="24"/>
        </w:rPr>
        <w:t>Службеном</w:t>
      </w:r>
      <w:r w:rsidRPr="00EF1D7A">
        <w:rPr>
          <w:rFonts w:ascii="Times New Roman" w:hAnsi="Times New Roman" w:cs="Times New Roman"/>
          <w:sz w:val="24"/>
          <w:szCs w:val="24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</w:rPr>
        <w:t>гласнику</w:t>
      </w:r>
      <w:r w:rsidRPr="00EF1D7A">
        <w:rPr>
          <w:rFonts w:ascii="Times New Roman" w:hAnsi="Times New Roman" w:cs="Times New Roman"/>
          <w:sz w:val="24"/>
          <w:szCs w:val="24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</w:rPr>
        <w:t>Града</w:t>
      </w:r>
      <w:r w:rsidRPr="00EF1D7A">
        <w:rPr>
          <w:rFonts w:ascii="Times New Roman" w:hAnsi="Times New Roman" w:cs="Times New Roman"/>
          <w:sz w:val="24"/>
          <w:szCs w:val="24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</w:rPr>
        <w:t>Бијељина</w:t>
      </w:r>
      <w:r w:rsidRPr="00EF1D7A">
        <w:rPr>
          <w:rFonts w:ascii="Times New Roman" w:hAnsi="Times New Roman" w:cs="Times New Roman"/>
          <w:sz w:val="24"/>
          <w:szCs w:val="24"/>
        </w:rPr>
        <w:t>“.</w:t>
      </w:r>
    </w:p>
    <w:p w:rsidR="00CD6439" w:rsidRPr="00EF1D7A" w:rsidRDefault="00CD6439" w:rsidP="00937C3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D6439" w:rsidRPr="00EF1D7A" w:rsidRDefault="00CD6439" w:rsidP="00937C3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D6439" w:rsidRPr="00EF1D7A" w:rsidRDefault="00CD6439" w:rsidP="00937C3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D6439" w:rsidRPr="00EF1D7A" w:rsidRDefault="00CD6439" w:rsidP="00937C3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D6439" w:rsidRPr="00EF1D7A" w:rsidRDefault="00CD6439" w:rsidP="00937C3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37C38" w:rsidRPr="00EF1D7A" w:rsidRDefault="00F4622A" w:rsidP="00937C38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СКУПШТИНА</w:t>
      </w:r>
      <w:r w:rsidR="00937C38" w:rsidRPr="00EF1D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ГРАДА</w:t>
      </w:r>
      <w:r w:rsidR="00937C38" w:rsidRPr="00EF1D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БИЈЕЉИНА</w:t>
      </w:r>
    </w:p>
    <w:p w:rsidR="00CD6439" w:rsidRPr="00EF1D7A" w:rsidRDefault="00CD6439" w:rsidP="00937C38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37C38" w:rsidRPr="00EF1D7A" w:rsidRDefault="00937C38" w:rsidP="00937C38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37C38" w:rsidRPr="00EF1D7A" w:rsidRDefault="00F4622A" w:rsidP="00937C3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Број</w:t>
      </w:r>
      <w:r w:rsidR="00CD6439" w:rsidRPr="00EF1D7A">
        <w:rPr>
          <w:rFonts w:ascii="Times New Roman" w:hAnsi="Times New Roman" w:cs="Times New Roman"/>
          <w:sz w:val="24"/>
          <w:szCs w:val="24"/>
        </w:rPr>
        <w:t>:</w:t>
      </w:r>
      <w:r w:rsidR="00CD6439" w:rsidRPr="00EF1D7A">
        <w:rPr>
          <w:rFonts w:ascii="Times New Roman" w:hAnsi="Times New Roman" w:cs="Times New Roman"/>
          <w:sz w:val="24"/>
          <w:szCs w:val="24"/>
        </w:rPr>
        <w:tab/>
      </w:r>
      <w:r w:rsidR="00CD6439" w:rsidRPr="00EF1D7A">
        <w:rPr>
          <w:rFonts w:ascii="Times New Roman" w:hAnsi="Times New Roman" w:cs="Times New Roman"/>
          <w:sz w:val="24"/>
          <w:szCs w:val="24"/>
        </w:rPr>
        <w:tab/>
      </w:r>
      <w:r w:rsidR="00CD6439" w:rsidRPr="00EF1D7A">
        <w:rPr>
          <w:rFonts w:ascii="Times New Roman" w:hAnsi="Times New Roman" w:cs="Times New Roman"/>
          <w:sz w:val="24"/>
          <w:szCs w:val="24"/>
        </w:rPr>
        <w:tab/>
      </w:r>
      <w:r w:rsidR="00CD6439" w:rsidRPr="00EF1D7A">
        <w:rPr>
          <w:rFonts w:ascii="Times New Roman" w:hAnsi="Times New Roman" w:cs="Times New Roman"/>
          <w:sz w:val="24"/>
          <w:szCs w:val="24"/>
        </w:rPr>
        <w:tab/>
      </w:r>
      <w:r w:rsidR="00CD6439" w:rsidRPr="00EF1D7A">
        <w:rPr>
          <w:rFonts w:ascii="Times New Roman" w:hAnsi="Times New Roman" w:cs="Times New Roman"/>
          <w:sz w:val="24"/>
          <w:szCs w:val="24"/>
        </w:rPr>
        <w:tab/>
      </w:r>
      <w:r w:rsidR="00CD6439" w:rsidRPr="00EF1D7A">
        <w:rPr>
          <w:rFonts w:ascii="Times New Roman" w:hAnsi="Times New Roman" w:cs="Times New Roman"/>
          <w:sz w:val="24"/>
          <w:szCs w:val="24"/>
        </w:rPr>
        <w:tab/>
      </w:r>
      <w:r w:rsidR="00CD6439" w:rsidRPr="00EF1D7A">
        <w:rPr>
          <w:rFonts w:ascii="Times New Roman" w:hAnsi="Times New Roman" w:cs="Times New Roman"/>
          <w:sz w:val="24"/>
          <w:szCs w:val="24"/>
        </w:rPr>
        <w:tab/>
      </w:r>
      <w:r w:rsidR="00CD6439" w:rsidRPr="00EF1D7A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CD6439" w:rsidRPr="00EF1D7A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ПРЕДСЈЕДНИК</w:t>
      </w:r>
    </w:p>
    <w:p w:rsidR="00937C38" w:rsidRPr="00EF1D7A" w:rsidRDefault="00F4622A" w:rsidP="00937C38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Бијељина</w:t>
      </w:r>
      <w:r w:rsidR="00EF1D7A">
        <w:rPr>
          <w:rFonts w:ascii="Times New Roman" w:hAnsi="Times New Roman" w:cs="Times New Roman"/>
          <w:sz w:val="24"/>
          <w:szCs w:val="24"/>
        </w:rPr>
        <w:t>,</w:t>
      </w:r>
      <w:r w:rsidR="00EF1D7A">
        <w:rPr>
          <w:rFonts w:ascii="Times New Roman" w:hAnsi="Times New Roman" w:cs="Times New Roman"/>
          <w:sz w:val="24"/>
          <w:szCs w:val="24"/>
        </w:rPr>
        <w:tab/>
      </w:r>
      <w:r w:rsidR="00EF1D7A">
        <w:rPr>
          <w:rFonts w:ascii="Times New Roman" w:hAnsi="Times New Roman" w:cs="Times New Roman"/>
          <w:sz w:val="24"/>
          <w:szCs w:val="24"/>
        </w:rPr>
        <w:tab/>
      </w:r>
      <w:r w:rsidR="00EF1D7A">
        <w:rPr>
          <w:rFonts w:ascii="Times New Roman" w:hAnsi="Times New Roman" w:cs="Times New Roman"/>
          <w:sz w:val="24"/>
          <w:szCs w:val="24"/>
        </w:rPr>
        <w:tab/>
      </w:r>
      <w:r w:rsidR="00EF1D7A">
        <w:rPr>
          <w:rFonts w:ascii="Times New Roman" w:hAnsi="Times New Roman" w:cs="Times New Roman"/>
          <w:sz w:val="24"/>
          <w:szCs w:val="24"/>
        </w:rPr>
        <w:tab/>
      </w:r>
      <w:r w:rsidR="00EF1D7A">
        <w:rPr>
          <w:rFonts w:ascii="Times New Roman" w:hAnsi="Times New Roman" w:cs="Times New Roman"/>
          <w:sz w:val="24"/>
          <w:szCs w:val="24"/>
        </w:rPr>
        <w:tab/>
      </w:r>
      <w:r w:rsidR="00EF1D7A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CD6439" w:rsidRPr="00EF1D7A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СКУПШТИНЕ</w:t>
      </w:r>
      <w:r w:rsidR="00CD6439" w:rsidRPr="00EF1D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ГРАДА</w:t>
      </w:r>
      <w:r w:rsidR="00CD6439" w:rsidRPr="00EF1D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БИЈЕЉИНА</w:t>
      </w:r>
    </w:p>
    <w:p w:rsidR="00CD6439" w:rsidRPr="00EF1D7A" w:rsidRDefault="00F4622A" w:rsidP="00937C38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Датум</w:t>
      </w:r>
      <w:r w:rsidR="00EF1D7A">
        <w:rPr>
          <w:rFonts w:ascii="Times New Roman" w:hAnsi="Times New Roman" w:cs="Times New Roman"/>
          <w:sz w:val="24"/>
          <w:szCs w:val="24"/>
        </w:rPr>
        <w:t>:</w:t>
      </w:r>
      <w:r w:rsidR="00EF1D7A">
        <w:rPr>
          <w:rFonts w:ascii="Times New Roman" w:hAnsi="Times New Roman" w:cs="Times New Roman"/>
          <w:sz w:val="24"/>
          <w:szCs w:val="24"/>
        </w:rPr>
        <w:tab/>
      </w:r>
      <w:r w:rsidR="00EF1D7A">
        <w:rPr>
          <w:rFonts w:ascii="Times New Roman" w:hAnsi="Times New Roman" w:cs="Times New Roman"/>
          <w:sz w:val="24"/>
          <w:szCs w:val="24"/>
        </w:rPr>
        <w:tab/>
      </w:r>
      <w:r w:rsidR="00EF1D7A">
        <w:rPr>
          <w:rFonts w:ascii="Times New Roman" w:hAnsi="Times New Roman" w:cs="Times New Roman"/>
          <w:sz w:val="24"/>
          <w:szCs w:val="24"/>
        </w:rPr>
        <w:tab/>
      </w:r>
      <w:r w:rsidR="00EF1D7A">
        <w:rPr>
          <w:rFonts w:ascii="Times New Roman" w:hAnsi="Times New Roman" w:cs="Times New Roman"/>
          <w:sz w:val="24"/>
          <w:szCs w:val="24"/>
        </w:rPr>
        <w:tab/>
      </w:r>
      <w:r w:rsidR="00EF1D7A">
        <w:rPr>
          <w:rFonts w:ascii="Times New Roman" w:hAnsi="Times New Roman" w:cs="Times New Roman"/>
          <w:sz w:val="24"/>
          <w:szCs w:val="24"/>
        </w:rPr>
        <w:tab/>
      </w:r>
      <w:r w:rsidR="00EF1D7A">
        <w:rPr>
          <w:rFonts w:ascii="Times New Roman" w:hAnsi="Times New Roman" w:cs="Times New Roman"/>
          <w:sz w:val="24"/>
          <w:szCs w:val="24"/>
        </w:rPr>
        <w:tab/>
      </w:r>
      <w:r w:rsidR="00EF1D7A">
        <w:rPr>
          <w:rFonts w:ascii="Times New Roman" w:hAnsi="Times New Roman" w:cs="Times New Roman"/>
          <w:sz w:val="24"/>
          <w:szCs w:val="24"/>
          <w:lang w:val="sr-Cyrl-BA"/>
        </w:rPr>
        <w:tab/>
      </w:r>
      <w:r w:rsidR="00521BB9">
        <w:rPr>
          <w:rFonts w:ascii="Times New Roman" w:hAnsi="Times New Roman" w:cs="Times New Roman"/>
          <w:sz w:val="24"/>
          <w:szCs w:val="24"/>
          <w:lang w:val="sr-Cyrl-BA"/>
        </w:rPr>
        <w:t xml:space="preserve">          </w:t>
      </w:r>
      <w:r>
        <w:rPr>
          <w:rFonts w:ascii="Times New Roman" w:hAnsi="Times New Roman" w:cs="Times New Roman"/>
          <w:sz w:val="24"/>
          <w:szCs w:val="24"/>
          <w:lang w:val="sr-Cyrl-BA"/>
        </w:rPr>
        <w:t>Жељана</w:t>
      </w:r>
      <w:r w:rsidR="00521BB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Арсеновић</w:t>
      </w:r>
    </w:p>
    <w:p w:rsidR="00985AD0" w:rsidRPr="00EF1D7A" w:rsidRDefault="00985AD0" w:rsidP="00937C3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EF1D7A" w:rsidRDefault="00EF1D7A" w:rsidP="00985AD0">
      <w:pPr>
        <w:contextualSpacing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EF1D7A" w:rsidRDefault="00EF1D7A" w:rsidP="00985AD0">
      <w:pPr>
        <w:contextualSpacing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985AD0" w:rsidRPr="00EF1D7A" w:rsidRDefault="00F4622A" w:rsidP="00985AD0">
      <w:pPr>
        <w:contextualSpacing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lastRenderedPageBreak/>
        <w:t>ОБРАЗЛОЖЕЊЕ</w:t>
      </w:r>
    </w:p>
    <w:p w:rsidR="00985AD0" w:rsidRPr="00EF1D7A" w:rsidRDefault="00F4622A" w:rsidP="00985AD0">
      <w:pPr>
        <w:contextualSpacing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УЗ</w:t>
      </w:r>
      <w:r w:rsidR="00985AD0" w:rsidRPr="00EF1D7A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ПРИЈЕДЛОГ</w:t>
      </w:r>
      <w:r w:rsidR="00985AD0" w:rsidRPr="00EF1D7A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ОДЛУКЕ</w:t>
      </w:r>
    </w:p>
    <w:p w:rsidR="00985AD0" w:rsidRPr="00EF1D7A" w:rsidRDefault="00F4622A" w:rsidP="00985AD0">
      <w:pPr>
        <w:contextualSpacing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О</w:t>
      </w:r>
      <w:r w:rsidR="00985AD0" w:rsidRPr="00EF1D7A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УСВАЈАЊУ</w:t>
      </w:r>
      <w:r w:rsidR="00985AD0" w:rsidRPr="00EF1D7A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ПЛАНА</w:t>
      </w:r>
      <w:r w:rsidR="00985AD0" w:rsidRPr="00EF1D7A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ЗА</w:t>
      </w:r>
      <w:r w:rsidR="00985AD0" w:rsidRPr="00EF1D7A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ИЗМИРЕЊЕ</w:t>
      </w:r>
      <w:r w:rsidR="00985AD0" w:rsidRPr="00EF1D7A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НЕИЗМИРЕНИХ</w:t>
      </w:r>
      <w:r w:rsidR="00985AD0" w:rsidRPr="00EF1D7A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ОБАВЕЗА</w:t>
      </w:r>
    </w:p>
    <w:p w:rsidR="00985AD0" w:rsidRPr="00EF1D7A" w:rsidRDefault="00F4622A" w:rsidP="00985AD0">
      <w:pPr>
        <w:contextualSpacing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ПРЕНЕСЕНИХ</w:t>
      </w:r>
      <w:r w:rsidR="00985AD0" w:rsidRPr="00EF1D7A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ИЗ</w:t>
      </w:r>
      <w:r w:rsidR="00985AD0" w:rsidRPr="00EF1D7A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ПРЕТХОДНОГ</w:t>
      </w:r>
      <w:r w:rsidR="00985AD0" w:rsidRPr="00EF1D7A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ПЕРИОДА</w:t>
      </w:r>
    </w:p>
    <w:p w:rsidR="00985AD0" w:rsidRPr="00EF1D7A" w:rsidRDefault="00985AD0" w:rsidP="00985AD0">
      <w:pPr>
        <w:contextualSpacing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985AD0" w:rsidRPr="00EF1D7A" w:rsidRDefault="00985AD0" w:rsidP="00985AD0">
      <w:pPr>
        <w:contextualSpacing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910C73" w:rsidRDefault="00910C73" w:rsidP="00985AD0">
      <w:pPr>
        <w:contextualSpacing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985AD0" w:rsidRPr="00EF1D7A" w:rsidRDefault="00F4622A" w:rsidP="00985AD0">
      <w:pPr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И</w:t>
      </w:r>
      <w:r w:rsidR="00985AD0" w:rsidRPr="00EF1D7A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ПРАВНИ</w:t>
      </w:r>
      <w:r w:rsidR="00985AD0" w:rsidRPr="00EF1D7A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ОСНОВ</w:t>
      </w:r>
    </w:p>
    <w:p w:rsidR="00985AD0" w:rsidRPr="00EF1D7A" w:rsidRDefault="00985AD0" w:rsidP="00985AD0">
      <w:pPr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985AD0" w:rsidRDefault="00985AD0" w:rsidP="00985AD0">
      <w:pPr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F1D7A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F4622A">
        <w:rPr>
          <w:rFonts w:ascii="Times New Roman" w:hAnsi="Times New Roman" w:cs="Times New Roman"/>
          <w:sz w:val="24"/>
          <w:szCs w:val="24"/>
          <w:lang w:val="sr-Cyrl-CS"/>
        </w:rPr>
        <w:t>Основ</w:t>
      </w:r>
      <w:r w:rsidRPr="00EF1D7A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CS"/>
        </w:rPr>
        <w:t>за</w:t>
      </w:r>
      <w:r w:rsidRPr="00EF1D7A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CS"/>
        </w:rPr>
        <w:t>доношење</w:t>
      </w:r>
      <w:r w:rsidRPr="00EF1D7A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CS"/>
        </w:rPr>
        <w:t>Одлуке</w:t>
      </w:r>
      <w:r w:rsidRPr="00EF1D7A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CS"/>
        </w:rPr>
        <w:t>о</w:t>
      </w:r>
      <w:r w:rsidRPr="00EF1D7A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CS"/>
        </w:rPr>
        <w:t>усвајању</w:t>
      </w:r>
      <w:r w:rsidRPr="00EF1D7A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CS"/>
        </w:rPr>
        <w:t>Плана</w:t>
      </w:r>
      <w:r w:rsidRPr="00EF1D7A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CS"/>
        </w:rPr>
        <w:t>за</w:t>
      </w:r>
      <w:r w:rsidRPr="00EF1D7A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CS"/>
        </w:rPr>
        <w:t>измирење</w:t>
      </w:r>
      <w:r w:rsidRPr="00EF1D7A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CS"/>
        </w:rPr>
        <w:t>неизмирених</w:t>
      </w:r>
      <w:r w:rsidRPr="00EF1D7A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CS"/>
        </w:rPr>
        <w:t>обавеза</w:t>
      </w:r>
      <w:r w:rsidRPr="00EF1D7A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CS"/>
        </w:rPr>
        <w:t>пренесених</w:t>
      </w:r>
      <w:r w:rsidRPr="00EF1D7A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CS"/>
        </w:rPr>
        <w:t>из</w:t>
      </w:r>
      <w:r w:rsidRPr="00EF1D7A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CS"/>
        </w:rPr>
        <w:t>претходног</w:t>
      </w:r>
      <w:r w:rsidRPr="00EF1D7A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CS"/>
        </w:rPr>
        <w:t>периода</w:t>
      </w:r>
      <w:r w:rsidRPr="00EF1D7A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CS"/>
        </w:rPr>
        <w:t>садржан</w:t>
      </w:r>
      <w:r w:rsidRPr="00EF1D7A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CS"/>
        </w:rPr>
        <w:t>је</w:t>
      </w:r>
      <w:r w:rsidRPr="00EF1D7A">
        <w:rPr>
          <w:rFonts w:ascii="Times New Roman" w:hAnsi="Times New Roman" w:cs="Times New Roman"/>
          <w:sz w:val="24"/>
          <w:szCs w:val="24"/>
          <w:lang w:val="sr-Cyrl-CS"/>
        </w:rPr>
        <w:t>:</w:t>
      </w:r>
    </w:p>
    <w:p w:rsidR="00910C73" w:rsidRPr="00EF1D7A" w:rsidRDefault="00910C73" w:rsidP="00985AD0">
      <w:pPr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537864" w:rsidRPr="00EF1D7A" w:rsidRDefault="00537864" w:rsidP="00985AD0">
      <w:pPr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E77F9A" w:rsidRDefault="00E77F9A" w:rsidP="00985AD0">
      <w:p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-</w:t>
      </w:r>
      <w:r w:rsidR="00910C73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985AD0" w:rsidRPr="00E77F9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BA"/>
        </w:rPr>
        <w:t>члану</w:t>
      </w:r>
      <w:r w:rsidR="00985AD0" w:rsidRPr="00E77F9A">
        <w:rPr>
          <w:rFonts w:ascii="Times New Roman" w:hAnsi="Times New Roman" w:cs="Times New Roman"/>
          <w:sz w:val="24"/>
          <w:szCs w:val="24"/>
          <w:lang w:val="sr-Cyrl-BA"/>
        </w:rPr>
        <w:t xml:space="preserve"> 30. </w:t>
      </w:r>
      <w:r w:rsidR="00F4622A">
        <w:rPr>
          <w:rFonts w:ascii="Times New Roman" w:hAnsi="Times New Roman" w:cs="Times New Roman"/>
          <w:sz w:val="24"/>
          <w:szCs w:val="24"/>
          <w:lang w:val="sr-Cyrl-BA"/>
        </w:rPr>
        <w:t>Закона</w:t>
      </w:r>
      <w:r w:rsidR="00985AD0" w:rsidRPr="00E77F9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BA"/>
        </w:rPr>
        <w:t>о</w:t>
      </w:r>
      <w:r w:rsidR="00985AD0" w:rsidRPr="00E77F9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BA"/>
        </w:rPr>
        <w:t>фискалној</w:t>
      </w:r>
      <w:r w:rsidR="00985AD0" w:rsidRPr="00E77F9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BA"/>
        </w:rPr>
        <w:t>одговорности</w:t>
      </w:r>
      <w:r w:rsidR="00985AD0" w:rsidRPr="00E77F9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985AD0" w:rsidRPr="00E77F9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BA"/>
        </w:rPr>
        <w:t>Републици</w:t>
      </w:r>
      <w:r w:rsidR="00985AD0" w:rsidRPr="00E77F9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BA"/>
        </w:rPr>
        <w:t>Српској</w:t>
      </w:r>
      <w:r w:rsidR="00985AD0" w:rsidRPr="00E77F9A">
        <w:rPr>
          <w:rFonts w:ascii="Times New Roman" w:hAnsi="Times New Roman" w:cs="Times New Roman"/>
          <w:sz w:val="24"/>
          <w:szCs w:val="24"/>
          <w:lang w:val="sr-Cyrl-BA"/>
        </w:rPr>
        <w:t xml:space="preserve"> („</w:t>
      </w:r>
      <w:r w:rsidR="00F4622A">
        <w:rPr>
          <w:rFonts w:ascii="Times New Roman" w:hAnsi="Times New Roman" w:cs="Times New Roman"/>
          <w:sz w:val="24"/>
          <w:szCs w:val="24"/>
          <w:lang w:val="sr-Cyrl-BA"/>
        </w:rPr>
        <w:t>Службени</w:t>
      </w:r>
      <w:r w:rsidR="00985AD0" w:rsidRPr="00E77F9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BA"/>
        </w:rPr>
        <w:t>гласник</w:t>
      </w:r>
      <w:r w:rsidR="00985AD0" w:rsidRPr="00E77F9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BA"/>
        </w:rPr>
        <w:t>Републике</w:t>
      </w:r>
      <w:r w:rsidR="00985AD0" w:rsidRPr="00E77F9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BA"/>
        </w:rPr>
        <w:t>Српске</w:t>
      </w:r>
      <w:r w:rsidR="00985AD0" w:rsidRPr="00E77F9A">
        <w:rPr>
          <w:rFonts w:ascii="Times New Roman" w:hAnsi="Times New Roman" w:cs="Times New Roman"/>
          <w:sz w:val="24"/>
          <w:szCs w:val="24"/>
          <w:lang w:val="sr-Cyrl-BA"/>
        </w:rPr>
        <w:t xml:space="preserve">“ </w:t>
      </w:r>
      <w:r w:rsidR="00F4622A">
        <w:rPr>
          <w:rFonts w:ascii="Times New Roman" w:hAnsi="Times New Roman" w:cs="Times New Roman"/>
          <w:sz w:val="24"/>
          <w:szCs w:val="24"/>
          <w:lang w:val="sr-Cyrl-BA"/>
        </w:rPr>
        <w:t>број</w:t>
      </w:r>
      <w:r w:rsidR="00985AD0" w:rsidRPr="00E77F9A">
        <w:rPr>
          <w:rFonts w:ascii="Times New Roman" w:hAnsi="Times New Roman" w:cs="Times New Roman"/>
          <w:sz w:val="24"/>
          <w:szCs w:val="24"/>
          <w:lang w:val="sr-Cyrl-BA"/>
        </w:rPr>
        <w:t xml:space="preserve">: 94/15 </w:t>
      </w:r>
      <w:r w:rsidR="00F4622A"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985AD0" w:rsidRPr="00E77F9A">
        <w:rPr>
          <w:rFonts w:ascii="Times New Roman" w:hAnsi="Times New Roman" w:cs="Times New Roman"/>
          <w:sz w:val="24"/>
          <w:szCs w:val="24"/>
          <w:lang w:val="sr-Cyrl-BA"/>
        </w:rPr>
        <w:t xml:space="preserve"> 62/18), </w:t>
      </w:r>
      <w:r w:rsidR="00F4622A">
        <w:rPr>
          <w:rFonts w:ascii="Times New Roman" w:hAnsi="Times New Roman" w:cs="Times New Roman"/>
          <w:sz w:val="24"/>
          <w:szCs w:val="24"/>
          <w:lang w:val="sr-Cyrl-BA"/>
        </w:rPr>
        <w:t>којим</w:t>
      </w:r>
      <w:r w:rsidR="00985AD0" w:rsidRPr="00E77F9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BA"/>
        </w:rPr>
        <w:t>је</w:t>
      </w:r>
      <w:r w:rsidR="00985AD0" w:rsidRPr="00E77F9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BA"/>
        </w:rPr>
        <w:t>прописано</w:t>
      </w:r>
      <w:r w:rsidR="00985AD0" w:rsidRPr="00E77F9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BA"/>
        </w:rPr>
        <w:t>да</w:t>
      </w:r>
      <w:r w:rsidR="00985AD0" w:rsidRPr="00E77F9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BA"/>
        </w:rPr>
        <w:t>општине</w:t>
      </w:r>
      <w:r w:rsidR="00985AD0" w:rsidRPr="00E77F9A">
        <w:rPr>
          <w:rFonts w:ascii="Times New Roman" w:hAnsi="Times New Roman" w:cs="Times New Roman"/>
          <w:sz w:val="24"/>
          <w:szCs w:val="24"/>
          <w:lang w:val="sr-Cyrl-BA"/>
        </w:rPr>
        <w:t>/</w:t>
      </w:r>
      <w:r w:rsidR="00F4622A">
        <w:rPr>
          <w:rFonts w:ascii="Times New Roman" w:hAnsi="Times New Roman" w:cs="Times New Roman"/>
          <w:sz w:val="24"/>
          <w:szCs w:val="24"/>
          <w:lang w:val="sr-Cyrl-BA"/>
        </w:rPr>
        <w:t>градови</w:t>
      </w:r>
      <w:r w:rsidR="00985AD0" w:rsidRPr="00E77F9A">
        <w:rPr>
          <w:rFonts w:ascii="Times New Roman" w:hAnsi="Times New Roman" w:cs="Times New Roman"/>
          <w:sz w:val="24"/>
          <w:szCs w:val="24"/>
          <w:lang w:val="sr-Cyrl-BA"/>
        </w:rPr>
        <w:t xml:space="preserve">,  </w:t>
      </w:r>
      <w:r w:rsidR="00F4622A">
        <w:rPr>
          <w:rFonts w:ascii="Times New Roman" w:hAnsi="Times New Roman" w:cs="Times New Roman"/>
          <w:sz w:val="24"/>
          <w:szCs w:val="24"/>
          <w:lang w:val="sr-Cyrl-BA"/>
        </w:rPr>
        <w:t>који</w:t>
      </w:r>
      <w:r w:rsidR="00985AD0" w:rsidRPr="00E77F9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BA"/>
        </w:rPr>
        <w:t>имају</w:t>
      </w:r>
      <w:r w:rsidR="00985AD0" w:rsidRPr="00E77F9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BA"/>
        </w:rPr>
        <w:t>пренесене</w:t>
      </w:r>
      <w:r w:rsidR="00985AD0" w:rsidRPr="00E77F9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BA"/>
        </w:rPr>
        <w:t>обавезе</w:t>
      </w:r>
      <w:r w:rsidR="00985AD0" w:rsidRPr="00E77F9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BA"/>
        </w:rPr>
        <w:t>из</w:t>
      </w:r>
      <w:r w:rsidR="00985AD0" w:rsidRPr="00E77F9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BA"/>
        </w:rPr>
        <w:t>претходног</w:t>
      </w:r>
      <w:r w:rsidR="00985AD0" w:rsidRPr="00E77F9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BA"/>
        </w:rPr>
        <w:t>периода</w:t>
      </w:r>
      <w:r w:rsidR="00985AD0" w:rsidRPr="00E77F9A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="00F4622A">
        <w:rPr>
          <w:rFonts w:ascii="Times New Roman" w:hAnsi="Times New Roman" w:cs="Times New Roman"/>
          <w:sz w:val="24"/>
          <w:szCs w:val="24"/>
          <w:lang w:val="sr-Cyrl-BA"/>
        </w:rPr>
        <w:t>потребно</w:t>
      </w:r>
      <w:r w:rsidR="00985AD0" w:rsidRPr="00E77F9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BA"/>
        </w:rPr>
        <w:t>је</w:t>
      </w:r>
      <w:r w:rsidR="00985AD0" w:rsidRPr="00E77F9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BA"/>
        </w:rPr>
        <w:t>да</w:t>
      </w:r>
      <w:r w:rsidR="00985AD0" w:rsidRPr="00E77F9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BA"/>
        </w:rPr>
        <w:t>припреме</w:t>
      </w:r>
      <w:r w:rsidR="00985AD0" w:rsidRPr="00E77F9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BA"/>
        </w:rPr>
        <w:t>план</w:t>
      </w:r>
      <w:r w:rsidR="00985AD0" w:rsidRPr="00E77F9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BA"/>
        </w:rPr>
        <w:t>за</w:t>
      </w:r>
      <w:r w:rsidR="00985AD0" w:rsidRPr="00E77F9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BA"/>
        </w:rPr>
        <w:t>измирење</w:t>
      </w:r>
      <w:r w:rsidR="00985AD0" w:rsidRPr="00E77F9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BA"/>
        </w:rPr>
        <w:t>неизмирених</w:t>
      </w:r>
      <w:r w:rsidR="00985AD0" w:rsidRPr="00E77F9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BA"/>
        </w:rPr>
        <w:t>обавеза</w:t>
      </w:r>
      <w:r w:rsidR="00985AD0" w:rsidRPr="00E77F9A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="00F4622A">
        <w:rPr>
          <w:rFonts w:ascii="Times New Roman" w:hAnsi="Times New Roman" w:cs="Times New Roman"/>
          <w:sz w:val="24"/>
          <w:szCs w:val="24"/>
          <w:lang w:val="sr-Cyrl-BA"/>
        </w:rPr>
        <w:t>са</w:t>
      </w:r>
      <w:r w:rsidR="00985AD0" w:rsidRPr="00E77F9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BA"/>
        </w:rPr>
        <w:t>мишљењем</w:t>
      </w:r>
      <w:r w:rsidR="00985AD0" w:rsidRPr="00E77F9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BA"/>
        </w:rPr>
        <w:t>прибављеним</w:t>
      </w:r>
      <w:r w:rsidR="00985AD0" w:rsidRPr="00E77F9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BA"/>
        </w:rPr>
        <w:t>од</w:t>
      </w:r>
      <w:r w:rsidR="00985AD0" w:rsidRPr="00E77F9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BA"/>
        </w:rPr>
        <w:t>Фискалног</w:t>
      </w:r>
      <w:r w:rsidR="00985AD0" w:rsidRPr="00E77F9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BA"/>
        </w:rPr>
        <w:t>савјета</w:t>
      </w:r>
      <w:r w:rsidR="00985AD0" w:rsidRPr="00E77F9A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="00F4622A">
        <w:rPr>
          <w:rFonts w:ascii="Times New Roman" w:hAnsi="Times New Roman" w:cs="Times New Roman"/>
          <w:sz w:val="24"/>
          <w:szCs w:val="24"/>
          <w:lang w:val="sr-Cyrl-BA"/>
        </w:rPr>
        <w:t>који</w:t>
      </w:r>
      <w:r w:rsidR="00985AD0" w:rsidRPr="00E77F9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BA"/>
        </w:rPr>
        <w:t>ће</w:t>
      </w:r>
      <w:r w:rsidR="00985AD0" w:rsidRPr="00E77F9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BA"/>
        </w:rPr>
        <w:t>усвојити</w:t>
      </w:r>
      <w:r w:rsidR="00985AD0" w:rsidRPr="00E77F9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BA"/>
        </w:rPr>
        <w:t>орган</w:t>
      </w:r>
      <w:r w:rsidR="00985AD0" w:rsidRPr="00E77F9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BA"/>
        </w:rPr>
        <w:t>надлежан</w:t>
      </w:r>
      <w:r w:rsidR="00985AD0" w:rsidRPr="00E77F9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BA"/>
        </w:rPr>
        <w:t>за</w:t>
      </w:r>
      <w:r w:rsidR="00985AD0" w:rsidRPr="00E77F9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BA"/>
        </w:rPr>
        <w:t>усвајање</w:t>
      </w:r>
      <w:r w:rsidR="00985AD0" w:rsidRPr="00E77F9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BA"/>
        </w:rPr>
        <w:t>њиховог</w:t>
      </w:r>
      <w:r w:rsidR="00985AD0" w:rsidRPr="00E77F9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BA"/>
        </w:rPr>
        <w:t>буџета</w:t>
      </w:r>
      <w:r w:rsidR="00985AD0" w:rsidRPr="00E77F9A"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:rsidR="00985AD0" w:rsidRPr="00EF1D7A" w:rsidRDefault="00E77F9A" w:rsidP="00985AD0">
      <w:pPr>
        <w:contextualSpacing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-</w:t>
      </w:r>
      <w:r w:rsidR="00910C73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985AD0" w:rsidRPr="00EF1D7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BA"/>
        </w:rPr>
        <w:t>члану</w:t>
      </w:r>
      <w:r w:rsidR="00985AD0" w:rsidRPr="00EF1D7A">
        <w:rPr>
          <w:rFonts w:ascii="Times New Roman" w:hAnsi="Times New Roman" w:cs="Times New Roman"/>
          <w:sz w:val="24"/>
          <w:szCs w:val="24"/>
          <w:lang w:val="sr-Cyrl-BA"/>
        </w:rPr>
        <w:t xml:space="preserve"> 9. </w:t>
      </w:r>
      <w:r w:rsidR="00F4622A">
        <w:rPr>
          <w:rFonts w:ascii="Times New Roman" w:hAnsi="Times New Roman" w:cs="Times New Roman"/>
          <w:sz w:val="24"/>
          <w:szCs w:val="24"/>
          <w:lang w:val="sr-Cyrl-BA"/>
        </w:rPr>
        <w:t>став</w:t>
      </w:r>
      <w:r w:rsidR="00985AD0" w:rsidRPr="00EF1D7A">
        <w:rPr>
          <w:rFonts w:ascii="Times New Roman" w:hAnsi="Times New Roman" w:cs="Times New Roman"/>
          <w:sz w:val="24"/>
          <w:szCs w:val="24"/>
          <w:lang w:val="sr-Cyrl-BA"/>
        </w:rPr>
        <w:t xml:space="preserve"> (4) </w:t>
      </w:r>
      <w:r w:rsidR="00F4622A">
        <w:rPr>
          <w:rFonts w:ascii="Times New Roman" w:hAnsi="Times New Roman" w:cs="Times New Roman"/>
          <w:sz w:val="24"/>
          <w:szCs w:val="24"/>
          <w:lang w:val="sr-Cyrl-BA"/>
        </w:rPr>
        <w:t>Закона</w:t>
      </w:r>
      <w:r w:rsidR="00985AD0" w:rsidRPr="00EF1D7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BA"/>
        </w:rPr>
        <w:t>о</w:t>
      </w:r>
      <w:r w:rsidR="00985AD0" w:rsidRPr="00EF1D7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BA"/>
        </w:rPr>
        <w:t>фискалној</w:t>
      </w:r>
      <w:r w:rsidR="00985AD0" w:rsidRPr="00EF1D7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BA"/>
        </w:rPr>
        <w:t>одговорности</w:t>
      </w:r>
      <w:r w:rsidR="00985AD0" w:rsidRPr="00EF1D7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985AD0" w:rsidRPr="00EF1D7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BA"/>
        </w:rPr>
        <w:t>Републици</w:t>
      </w:r>
      <w:r w:rsidR="00985AD0" w:rsidRPr="00EF1D7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BA"/>
        </w:rPr>
        <w:t>Српској</w:t>
      </w:r>
      <w:r w:rsidR="00985AD0" w:rsidRPr="00EF1D7A">
        <w:rPr>
          <w:rFonts w:ascii="Times New Roman" w:hAnsi="Times New Roman" w:cs="Times New Roman"/>
          <w:sz w:val="24"/>
          <w:szCs w:val="24"/>
          <w:lang w:val="sr-Cyrl-BA"/>
        </w:rPr>
        <w:t xml:space="preserve"> („</w:t>
      </w:r>
      <w:r w:rsidR="00F4622A">
        <w:rPr>
          <w:rFonts w:ascii="Times New Roman" w:hAnsi="Times New Roman" w:cs="Times New Roman"/>
          <w:sz w:val="24"/>
          <w:szCs w:val="24"/>
          <w:lang w:val="sr-Cyrl-BA"/>
        </w:rPr>
        <w:t>Службени</w:t>
      </w:r>
      <w:r w:rsidR="00985AD0" w:rsidRPr="00EF1D7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BA"/>
        </w:rPr>
        <w:t>гласник</w:t>
      </w:r>
      <w:r w:rsidR="00985AD0" w:rsidRPr="00EF1D7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BA"/>
        </w:rPr>
        <w:t>Републике</w:t>
      </w:r>
      <w:r w:rsidR="00985AD0" w:rsidRPr="00EF1D7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BA"/>
        </w:rPr>
        <w:t>Српске</w:t>
      </w:r>
      <w:r w:rsidR="00985AD0" w:rsidRPr="00EF1D7A">
        <w:rPr>
          <w:rFonts w:ascii="Times New Roman" w:hAnsi="Times New Roman" w:cs="Times New Roman"/>
          <w:sz w:val="24"/>
          <w:szCs w:val="24"/>
          <w:lang w:val="sr-Cyrl-BA"/>
        </w:rPr>
        <w:t xml:space="preserve">“ </w:t>
      </w:r>
      <w:r w:rsidR="00F4622A">
        <w:rPr>
          <w:rFonts w:ascii="Times New Roman" w:hAnsi="Times New Roman" w:cs="Times New Roman"/>
          <w:sz w:val="24"/>
          <w:szCs w:val="24"/>
          <w:lang w:val="sr-Cyrl-BA"/>
        </w:rPr>
        <w:t>број</w:t>
      </w:r>
      <w:r w:rsidR="00985AD0" w:rsidRPr="00EF1D7A">
        <w:rPr>
          <w:rFonts w:ascii="Times New Roman" w:hAnsi="Times New Roman" w:cs="Times New Roman"/>
          <w:sz w:val="24"/>
          <w:szCs w:val="24"/>
          <w:lang w:val="sr-Cyrl-BA"/>
        </w:rPr>
        <w:t xml:space="preserve">: 94/15 </w:t>
      </w:r>
      <w:r w:rsidR="00F4622A"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985AD0" w:rsidRPr="00EF1D7A">
        <w:rPr>
          <w:rFonts w:ascii="Times New Roman" w:hAnsi="Times New Roman" w:cs="Times New Roman"/>
          <w:sz w:val="24"/>
          <w:szCs w:val="24"/>
          <w:lang w:val="sr-Cyrl-BA"/>
        </w:rPr>
        <w:t xml:space="preserve"> 62/18), </w:t>
      </w:r>
      <w:r w:rsidR="00F4622A">
        <w:rPr>
          <w:rFonts w:ascii="Times New Roman" w:hAnsi="Times New Roman" w:cs="Times New Roman"/>
          <w:sz w:val="24"/>
          <w:szCs w:val="24"/>
          <w:lang w:val="sr-Cyrl-BA"/>
        </w:rPr>
        <w:t>прописано</w:t>
      </w:r>
      <w:r w:rsidR="00985AD0" w:rsidRPr="00EF1D7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BA"/>
        </w:rPr>
        <w:t>је</w:t>
      </w:r>
      <w:r w:rsidR="00985AD0" w:rsidRPr="00EF1D7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BA"/>
        </w:rPr>
        <w:t>да</w:t>
      </w:r>
      <w:r w:rsidR="00985AD0" w:rsidRPr="00EF1D7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BA"/>
        </w:rPr>
        <w:t>општина</w:t>
      </w:r>
      <w:r w:rsidR="00985AD0" w:rsidRPr="00EF1D7A">
        <w:rPr>
          <w:rFonts w:ascii="Times New Roman" w:hAnsi="Times New Roman" w:cs="Times New Roman"/>
          <w:sz w:val="24"/>
          <w:szCs w:val="24"/>
          <w:lang w:val="sr-Cyrl-BA"/>
        </w:rPr>
        <w:t>/</w:t>
      </w:r>
      <w:r w:rsidR="00F4622A">
        <w:rPr>
          <w:rFonts w:ascii="Times New Roman" w:hAnsi="Times New Roman" w:cs="Times New Roman"/>
          <w:sz w:val="24"/>
          <w:szCs w:val="24"/>
          <w:lang w:val="sr-Cyrl-BA"/>
        </w:rPr>
        <w:t>град</w:t>
      </w:r>
      <w:r w:rsidR="00985AD0" w:rsidRPr="00EF1D7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BA"/>
        </w:rPr>
        <w:t>дужан</w:t>
      </w:r>
      <w:r w:rsidR="00985AD0" w:rsidRPr="00EF1D7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BA"/>
        </w:rPr>
        <w:t>да</w:t>
      </w:r>
      <w:r w:rsidR="00985AD0" w:rsidRPr="00EF1D7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BA"/>
        </w:rPr>
        <w:t>изради</w:t>
      </w:r>
      <w:r w:rsidR="00985AD0" w:rsidRPr="00EF1D7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BA"/>
        </w:rPr>
        <w:t>план</w:t>
      </w:r>
      <w:r w:rsidR="00985AD0" w:rsidRPr="00EF1D7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BA"/>
        </w:rPr>
        <w:t>за</w:t>
      </w:r>
      <w:r w:rsidR="00985AD0" w:rsidRPr="00EF1D7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BA"/>
        </w:rPr>
        <w:t>измирење</w:t>
      </w:r>
      <w:r w:rsidR="00985AD0" w:rsidRPr="00EF1D7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BA"/>
        </w:rPr>
        <w:t>неизмирених</w:t>
      </w:r>
      <w:r w:rsidR="00985AD0" w:rsidRPr="00EF1D7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BA"/>
        </w:rPr>
        <w:t>обавеза</w:t>
      </w:r>
      <w:r w:rsidR="00985AD0" w:rsidRPr="00EF1D7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BA"/>
        </w:rPr>
        <w:t>пренесених</w:t>
      </w:r>
      <w:r w:rsidR="00985AD0" w:rsidRPr="00EF1D7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BA"/>
        </w:rPr>
        <w:t>из</w:t>
      </w:r>
      <w:r w:rsidR="00985AD0" w:rsidRPr="00EF1D7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BA"/>
        </w:rPr>
        <w:t>претходног</w:t>
      </w:r>
      <w:r w:rsidR="00985AD0" w:rsidRPr="00EF1D7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BA"/>
        </w:rPr>
        <w:t>периода</w:t>
      </w:r>
      <w:r w:rsidR="00985AD0" w:rsidRPr="00EF1D7A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="00F4622A">
        <w:rPr>
          <w:rFonts w:ascii="Times New Roman" w:hAnsi="Times New Roman" w:cs="Times New Roman"/>
          <w:sz w:val="24"/>
          <w:szCs w:val="24"/>
          <w:lang w:val="sr-Cyrl-BA"/>
        </w:rPr>
        <w:t>када</w:t>
      </w:r>
      <w:r w:rsidR="00985AD0" w:rsidRPr="00EF1D7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BA"/>
        </w:rPr>
        <w:t>такве</w:t>
      </w:r>
      <w:r w:rsidR="00985AD0" w:rsidRPr="00EF1D7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BA"/>
        </w:rPr>
        <w:t>обавезе</w:t>
      </w:r>
      <w:r w:rsidR="00985AD0" w:rsidRPr="00EF1D7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BA"/>
        </w:rPr>
        <w:t>постоје</w:t>
      </w:r>
      <w:r w:rsidR="00985AD0" w:rsidRPr="00EF1D7A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="00F4622A">
        <w:rPr>
          <w:rFonts w:ascii="Times New Roman" w:hAnsi="Times New Roman" w:cs="Times New Roman"/>
          <w:sz w:val="24"/>
          <w:szCs w:val="24"/>
          <w:lang w:val="sr-Cyrl-BA"/>
        </w:rPr>
        <w:t>најкасније</w:t>
      </w:r>
      <w:r w:rsidR="00985AD0" w:rsidRPr="00EF1D7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BA"/>
        </w:rPr>
        <w:t>до</w:t>
      </w:r>
      <w:r w:rsidR="00985AD0" w:rsidRPr="00EF1D7A">
        <w:rPr>
          <w:rFonts w:ascii="Times New Roman" w:hAnsi="Times New Roman" w:cs="Times New Roman"/>
          <w:sz w:val="24"/>
          <w:szCs w:val="24"/>
          <w:lang w:val="sr-Cyrl-BA"/>
        </w:rPr>
        <w:t xml:space="preserve"> 15. </w:t>
      </w:r>
      <w:r w:rsidR="00F4622A">
        <w:rPr>
          <w:rFonts w:ascii="Times New Roman" w:hAnsi="Times New Roman" w:cs="Times New Roman"/>
          <w:sz w:val="24"/>
          <w:szCs w:val="24"/>
          <w:lang w:val="sr-Cyrl-BA"/>
        </w:rPr>
        <w:t>априла</w:t>
      </w:r>
      <w:r w:rsidR="00985AD0" w:rsidRPr="00EF1D7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BA"/>
        </w:rPr>
        <w:t>текуће</w:t>
      </w:r>
      <w:r w:rsidR="00985AD0" w:rsidRPr="00EF1D7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BA"/>
        </w:rPr>
        <w:t>године</w:t>
      </w:r>
      <w:r w:rsidR="00985AD0" w:rsidRPr="00EF1D7A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 w:rsidR="00F4622A"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985AD0" w:rsidRPr="00EF1D7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BA"/>
        </w:rPr>
        <w:t>да</w:t>
      </w:r>
      <w:r w:rsidR="00985AD0" w:rsidRPr="00EF1D7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BA"/>
        </w:rPr>
        <w:t>га</w:t>
      </w:r>
      <w:r w:rsidR="00985AD0" w:rsidRPr="00EF1D7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BA"/>
        </w:rPr>
        <w:t>достав</w:t>
      </w:r>
      <w:r w:rsidR="00F4622A">
        <w:rPr>
          <w:rFonts w:ascii="Times New Roman" w:hAnsi="Times New Roman" w:cs="Times New Roman"/>
          <w:sz w:val="24"/>
          <w:szCs w:val="24"/>
          <w:lang w:val="sr-Cyrl-CS"/>
        </w:rPr>
        <w:t>и</w:t>
      </w:r>
      <w:r w:rsidR="00985AD0" w:rsidRPr="00EF1D7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BA"/>
        </w:rPr>
        <w:t>Фискалном</w:t>
      </w:r>
      <w:r w:rsidR="00985AD0" w:rsidRPr="00EF1D7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BA"/>
        </w:rPr>
        <w:t>савјету</w:t>
      </w:r>
      <w:r w:rsidR="00985AD0" w:rsidRPr="00EF1D7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BA"/>
        </w:rPr>
        <w:t>ради</w:t>
      </w:r>
      <w:r w:rsidR="00985AD0" w:rsidRPr="00EF1D7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BA"/>
        </w:rPr>
        <w:t>давања</w:t>
      </w:r>
      <w:r w:rsidR="00985AD0" w:rsidRPr="00EF1D7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BA"/>
        </w:rPr>
        <w:t>мишљења</w:t>
      </w:r>
      <w:r w:rsidR="00985AD0" w:rsidRPr="00EF1D7A"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:rsidR="00537864" w:rsidRDefault="00537864" w:rsidP="00985AD0">
      <w:pPr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910C73" w:rsidRPr="00EF1D7A" w:rsidRDefault="00910C73" w:rsidP="00985AD0">
      <w:pPr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985AD0" w:rsidRPr="00EF1D7A" w:rsidRDefault="00F4622A" w:rsidP="00985AD0">
      <w:pPr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ИИ</w:t>
      </w:r>
      <w:r w:rsidR="00985AD0" w:rsidRPr="00EF1D7A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РАЗЛОЗИ</w:t>
      </w:r>
      <w:r w:rsidR="00537864" w:rsidRPr="00EF1D7A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ЗА</w:t>
      </w:r>
      <w:r w:rsidR="00537864" w:rsidRPr="00EF1D7A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ДОНОШЕЊЕ</w:t>
      </w:r>
      <w:r w:rsidR="00537864" w:rsidRPr="00EF1D7A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ОДЛУКЕ</w:t>
      </w:r>
    </w:p>
    <w:p w:rsidR="00537864" w:rsidRPr="00EF1D7A" w:rsidRDefault="00537864" w:rsidP="00985AD0">
      <w:pPr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537864" w:rsidRPr="00EF1D7A" w:rsidRDefault="00537864" w:rsidP="00985AD0">
      <w:pPr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F1D7A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F4622A">
        <w:rPr>
          <w:rFonts w:ascii="Times New Roman" w:hAnsi="Times New Roman" w:cs="Times New Roman"/>
          <w:sz w:val="24"/>
          <w:szCs w:val="24"/>
          <w:lang w:val="sr-Cyrl-CS"/>
        </w:rPr>
        <w:t>На</w:t>
      </w:r>
      <w:r w:rsidRPr="00EF1D7A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CS"/>
        </w:rPr>
        <w:t>основу</w:t>
      </w:r>
      <w:r w:rsidRPr="00EF1D7A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CS"/>
        </w:rPr>
        <w:t>Закона</w:t>
      </w:r>
      <w:r w:rsidRPr="00EF1D7A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CS"/>
        </w:rPr>
        <w:t>о</w:t>
      </w:r>
      <w:r w:rsidRPr="00EF1D7A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CS"/>
        </w:rPr>
        <w:t>фискалној</w:t>
      </w:r>
      <w:r w:rsidRPr="00EF1D7A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CS"/>
        </w:rPr>
        <w:t>одговорности</w:t>
      </w:r>
      <w:r w:rsidRPr="00EF1D7A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CS"/>
        </w:rPr>
        <w:t>у</w:t>
      </w:r>
      <w:r w:rsidRPr="00EF1D7A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CS"/>
        </w:rPr>
        <w:t>Републици</w:t>
      </w:r>
      <w:r w:rsidRPr="00EF1D7A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CS"/>
        </w:rPr>
        <w:t>Српској</w:t>
      </w:r>
      <w:r w:rsidRPr="00EF1D7A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 w:rsidR="00F4622A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Pr="00EF1D7A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CS"/>
        </w:rPr>
        <w:t>у</w:t>
      </w:r>
      <w:r w:rsidRPr="00EF1D7A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CS"/>
        </w:rPr>
        <w:t>складу</w:t>
      </w:r>
      <w:r w:rsidRPr="00EF1D7A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CS"/>
        </w:rPr>
        <w:t>са</w:t>
      </w:r>
      <w:r w:rsidRPr="00EF1D7A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CS"/>
        </w:rPr>
        <w:t>Упутством</w:t>
      </w:r>
      <w:r w:rsidRPr="00EF1D7A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CS"/>
        </w:rPr>
        <w:t>о</w:t>
      </w:r>
      <w:r w:rsidRPr="00EF1D7A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CS"/>
        </w:rPr>
        <w:t>садржају</w:t>
      </w:r>
      <w:r w:rsidRPr="00EF1D7A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CS"/>
        </w:rPr>
        <w:t>Плана</w:t>
      </w:r>
      <w:r w:rsidRPr="00EF1D7A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CS"/>
        </w:rPr>
        <w:t>за</w:t>
      </w:r>
      <w:r w:rsidRPr="00EF1D7A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CS"/>
        </w:rPr>
        <w:t>измирење</w:t>
      </w:r>
      <w:r w:rsidRPr="00EF1D7A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CS"/>
        </w:rPr>
        <w:t>неизмирених</w:t>
      </w:r>
      <w:r w:rsidRPr="00EF1D7A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CS"/>
        </w:rPr>
        <w:t>обавеза</w:t>
      </w:r>
      <w:r w:rsidRPr="00EF1D7A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CS"/>
        </w:rPr>
        <w:t>пренесених</w:t>
      </w:r>
      <w:r w:rsidRPr="00EF1D7A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CS"/>
        </w:rPr>
        <w:t>из</w:t>
      </w:r>
      <w:r w:rsidRPr="00EF1D7A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CS"/>
        </w:rPr>
        <w:t>претходног</w:t>
      </w:r>
      <w:r w:rsidRPr="00EF1D7A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CS"/>
        </w:rPr>
        <w:t>периода</w:t>
      </w:r>
      <w:r w:rsidRPr="00EF1D7A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CS"/>
        </w:rPr>
        <w:t>Град</w:t>
      </w:r>
      <w:r w:rsidRPr="00EF1D7A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CS"/>
        </w:rPr>
        <w:t>Бијељина</w:t>
      </w:r>
      <w:r w:rsidRPr="00EF1D7A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CS"/>
        </w:rPr>
        <w:t>је</w:t>
      </w:r>
      <w:r w:rsidRPr="00EF1D7A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CS"/>
        </w:rPr>
        <w:t>Фискалном</w:t>
      </w:r>
      <w:r w:rsidRPr="00EF1D7A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CS"/>
        </w:rPr>
        <w:t>савјету</w:t>
      </w:r>
      <w:r w:rsidRPr="00EF1D7A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CS"/>
        </w:rPr>
        <w:t>доставио</w:t>
      </w:r>
      <w:r w:rsidRPr="00EF1D7A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CS"/>
        </w:rPr>
        <w:t>План</w:t>
      </w:r>
      <w:r w:rsidR="00715207" w:rsidRPr="00EF1D7A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CS"/>
        </w:rPr>
        <w:t>за</w:t>
      </w:r>
      <w:r w:rsidR="00715207" w:rsidRPr="00EF1D7A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CS"/>
        </w:rPr>
        <w:t>измирење</w:t>
      </w:r>
      <w:r w:rsidR="00715207" w:rsidRPr="00EF1D7A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CS"/>
        </w:rPr>
        <w:t>неизмирених</w:t>
      </w:r>
      <w:r w:rsidR="00715207" w:rsidRPr="00EF1D7A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CS"/>
        </w:rPr>
        <w:t>обавеза</w:t>
      </w:r>
      <w:r w:rsidR="00715207" w:rsidRPr="00EF1D7A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CS"/>
        </w:rPr>
        <w:t>пренесених</w:t>
      </w:r>
      <w:r w:rsidR="00715207" w:rsidRPr="00EF1D7A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CS"/>
        </w:rPr>
        <w:t>из</w:t>
      </w:r>
      <w:r w:rsidR="00715207" w:rsidRPr="00EF1D7A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CS"/>
        </w:rPr>
        <w:t>претходног</w:t>
      </w:r>
      <w:r w:rsidR="00715207" w:rsidRPr="00EF1D7A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CS"/>
        </w:rPr>
        <w:t>периода</w:t>
      </w:r>
      <w:r w:rsidR="00715207" w:rsidRPr="00EF1D7A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</w:p>
    <w:p w:rsidR="00910C73" w:rsidRDefault="00F4622A" w:rsidP="00985AD0">
      <w:pPr>
        <w:contextualSpacing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Стање</w:t>
      </w:r>
      <w:r w:rsidR="00910C73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укупног</w:t>
      </w:r>
      <w:r w:rsidR="00910C73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износа</w:t>
      </w:r>
      <w:r w:rsidR="00910C73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неизмирених</w:t>
      </w:r>
      <w:r w:rsidR="006E546C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обавеза</w:t>
      </w:r>
      <w:r w:rsidR="00910C73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које</w:t>
      </w:r>
      <w:r w:rsidR="00910C73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су</w:t>
      </w:r>
      <w:r w:rsidR="00910C73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доспјеле</w:t>
      </w:r>
      <w:r w:rsidR="00910C73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на</w:t>
      </w:r>
      <w:r w:rsidR="00910C73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плаћање</w:t>
      </w:r>
      <w:r w:rsidR="00910C73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на</w:t>
      </w:r>
      <w:r w:rsidR="00910C73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дан</w:t>
      </w:r>
      <w:r w:rsidR="00910C73">
        <w:rPr>
          <w:rFonts w:ascii="Times New Roman" w:hAnsi="Times New Roman" w:cs="Times New Roman"/>
          <w:sz w:val="24"/>
          <w:szCs w:val="24"/>
          <w:lang w:val="sr-Cyrl-BA"/>
        </w:rPr>
        <w:t xml:space="preserve"> 31.12.202</w:t>
      </w:r>
      <w:r w:rsidR="006E546C">
        <w:rPr>
          <w:rFonts w:ascii="Times New Roman" w:hAnsi="Times New Roman" w:cs="Times New Roman"/>
          <w:sz w:val="24"/>
          <w:szCs w:val="24"/>
          <w:lang w:val="sr-Cyrl-BA"/>
        </w:rPr>
        <w:t>5</w:t>
      </w:r>
      <w:r w:rsidR="00910C73">
        <w:rPr>
          <w:rFonts w:ascii="Times New Roman" w:hAnsi="Times New Roman" w:cs="Times New Roman"/>
          <w:sz w:val="24"/>
          <w:szCs w:val="24"/>
          <w:lang w:val="sr-Cyrl-BA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sr-Cyrl-BA"/>
        </w:rPr>
        <w:t>године</w:t>
      </w:r>
      <w:r w:rsidR="00910C73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износи</w:t>
      </w:r>
      <w:r w:rsidR="00910C73">
        <w:rPr>
          <w:rFonts w:ascii="Times New Roman" w:hAnsi="Times New Roman" w:cs="Times New Roman"/>
          <w:sz w:val="24"/>
          <w:szCs w:val="24"/>
          <w:lang w:val="sr-Latn-BA"/>
        </w:rPr>
        <w:t xml:space="preserve"> </w:t>
      </w:r>
      <w:r w:rsidR="006E546C">
        <w:rPr>
          <w:rFonts w:ascii="Times New Roman" w:hAnsi="Times New Roman" w:cs="Times New Roman"/>
          <w:sz w:val="24"/>
          <w:szCs w:val="24"/>
          <w:lang w:val="sr-Cyrl-BA"/>
        </w:rPr>
        <w:t>18.251.479,73</w:t>
      </w:r>
      <w:r w:rsidR="00910C73" w:rsidRPr="003E2180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КМ</w:t>
      </w:r>
      <w:r w:rsidR="00910C73">
        <w:rPr>
          <w:rFonts w:ascii="Times New Roman" w:hAnsi="Times New Roman" w:cs="Times New Roman"/>
          <w:sz w:val="24"/>
          <w:szCs w:val="24"/>
          <w:lang w:val="sr-Cyrl-BA"/>
        </w:rPr>
        <w:t xml:space="preserve">. </w:t>
      </w:r>
    </w:p>
    <w:p w:rsidR="00521BB9" w:rsidRDefault="00521BB9" w:rsidP="00985AD0">
      <w:pPr>
        <w:contextualSpacing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521BB9" w:rsidRPr="00EF1D7A" w:rsidRDefault="00521BB9" w:rsidP="00985AD0">
      <w:pPr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985AD0" w:rsidRDefault="00F4622A" w:rsidP="00985AD0">
      <w:pPr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ИИИ</w:t>
      </w:r>
      <w:r w:rsidR="00604995" w:rsidRPr="00EF1D7A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ФИНАНСИЈСКА</w:t>
      </w:r>
      <w:r w:rsidR="00604995" w:rsidRPr="00EF1D7A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СРЕДСТВА</w:t>
      </w:r>
    </w:p>
    <w:p w:rsidR="00910C73" w:rsidRPr="00EF1D7A" w:rsidRDefault="00910C73" w:rsidP="00985AD0">
      <w:pPr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910C73" w:rsidRDefault="00F4622A" w:rsidP="00985AD0">
      <w:pPr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Укупан</w:t>
      </w:r>
      <w:r w:rsidR="00521BB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износ</w:t>
      </w:r>
      <w:r w:rsidR="00521BB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неизмирених</w:t>
      </w:r>
      <w:r w:rsidR="00521BB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обавеза</w:t>
      </w:r>
      <w:r w:rsidR="00521BB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се</w:t>
      </w:r>
      <w:r w:rsidR="00521BB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састоји</w:t>
      </w:r>
      <w:r w:rsidR="00521BB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од</w:t>
      </w:r>
      <w:r w:rsidR="00521BB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обавеза</w:t>
      </w:r>
      <w:r w:rsidR="00521BB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за</w:t>
      </w:r>
      <w:r w:rsidR="00521BB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чије</w:t>
      </w:r>
      <w:r w:rsidR="00521BB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измирење</w:t>
      </w:r>
      <w:r w:rsidR="00521BB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су</w:t>
      </w:r>
      <w:r w:rsidR="00521BB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у</w:t>
      </w:r>
      <w:r w:rsidR="00521BB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буџету</w:t>
      </w:r>
      <w:r w:rsidR="00521BB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Града</w:t>
      </w:r>
      <w:r w:rsidR="00521BB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Бијељина</w:t>
      </w:r>
      <w:r w:rsidR="00521BB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за</w:t>
      </w:r>
      <w:r w:rsidR="00521BB9">
        <w:rPr>
          <w:rFonts w:ascii="Times New Roman" w:hAnsi="Times New Roman" w:cs="Times New Roman"/>
          <w:sz w:val="24"/>
          <w:szCs w:val="24"/>
          <w:lang w:val="sr-Cyrl-CS"/>
        </w:rPr>
        <w:t xml:space="preserve"> 202</w:t>
      </w:r>
      <w:r w:rsidR="006E546C">
        <w:rPr>
          <w:rFonts w:ascii="Times New Roman" w:hAnsi="Times New Roman" w:cs="Times New Roman"/>
          <w:sz w:val="24"/>
          <w:szCs w:val="24"/>
          <w:lang w:val="sr-Cyrl-CS"/>
        </w:rPr>
        <w:t>5</w:t>
      </w:r>
      <w:r w:rsidR="00521BB9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6E546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годину</w:t>
      </w:r>
      <w:r w:rsidR="00521BB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обезбјеђена</w:t>
      </w:r>
      <w:r w:rsidR="00521BB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буџетска</w:t>
      </w:r>
      <w:r w:rsidR="00521BB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средства</w:t>
      </w:r>
      <w:r w:rsidR="00521BB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и</w:t>
      </w:r>
      <w:r w:rsidR="00521BB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обавеза</w:t>
      </w:r>
      <w:r w:rsidR="00521BB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које</w:t>
      </w:r>
      <w:r w:rsidR="00521BB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су</w:t>
      </w:r>
      <w:r w:rsidR="00521BB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створене</w:t>
      </w:r>
      <w:r w:rsidR="00521BB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преко</w:t>
      </w:r>
      <w:r w:rsidR="00521BB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буџетом</w:t>
      </w:r>
      <w:r w:rsidR="00521BB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планираних</w:t>
      </w:r>
      <w:r w:rsidR="00521BB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средстава</w:t>
      </w:r>
      <w:r w:rsidR="00521BB9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:rsidR="00521BB9" w:rsidRDefault="00F4622A" w:rsidP="00521BB9">
      <w:p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Укупан</w:t>
      </w:r>
      <w:r w:rsidR="00521BB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и</w:t>
      </w:r>
      <w:r>
        <w:rPr>
          <w:rFonts w:ascii="Times New Roman" w:hAnsi="Times New Roman" w:cs="Times New Roman"/>
          <w:sz w:val="24"/>
          <w:szCs w:val="24"/>
          <w:lang w:val="sr-Cyrl-BA"/>
        </w:rPr>
        <w:t>знос</w:t>
      </w:r>
      <w:r w:rsidR="00521BB9" w:rsidRPr="007E53EF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неизмирених</w:t>
      </w:r>
      <w:r w:rsidR="00521BB9" w:rsidRPr="007E53EF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обавеза</w:t>
      </w:r>
      <w:r w:rsidR="00521BB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за</w:t>
      </w:r>
      <w:r w:rsidR="00521BB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које</w:t>
      </w:r>
      <w:r w:rsidR="00521BB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су</w:t>
      </w:r>
      <w:r w:rsidR="00521BB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обезбјеђена</w:t>
      </w:r>
      <w:r w:rsidR="00521BB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буџетска</w:t>
      </w:r>
      <w:r w:rsidR="00521BB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средства</w:t>
      </w:r>
      <w:r w:rsidR="00521BB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и</w:t>
      </w:r>
      <w:r w:rsidR="00521BB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које</w:t>
      </w:r>
      <w:r w:rsidR="00521BB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су</w:t>
      </w:r>
      <w:r w:rsidR="00521BB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521BB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евидентиране</w:t>
      </w:r>
      <w:r w:rsidR="00521BB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521BB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буџету</w:t>
      </w:r>
      <w:r w:rsidR="00521BB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Града</w:t>
      </w:r>
      <w:r w:rsidR="00521BB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Бијељина</w:t>
      </w:r>
      <w:r w:rsidR="00521BB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за</w:t>
      </w:r>
      <w:r w:rsidR="00521BB9">
        <w:rPr>
          <w:rFonts w:ascii="Times New Roman" w:hAnsi="Times New Roman" w:cs="Times New Roman"/>
          <w:sz w:val="24"/>
          <w:szCs w:val="24"/>
          <w:lang w:val="sr-Cyrl-BA"/>
        </w:rPr>
        <w:t xml:space="preserve"> 202</w:t>
      </w:r>
      <w:r w:rsidR="006E546C">
        <w:rPr>
          <w:rFonts w:ascii="Times New Roman" w:hAnsi="Times New Roman" w:cs="Times New Roman"/>
          <w:sz w:val="24"/>
          <w:szCs w:val="24"/>
          <w:lang w:val="sr-Cyrl-BA"/>
        </w:rPr>
        <w:t>5</w:t>
      </w:r>
      <w:r w:rsidR="00521BB9">
        <w:rPr>
          <w:rFonts w:ascii="Times New Roman" w:hAnsi="Times New Roman" w:cs="Times New Roman"/>
          <w:sz w:val="24"/>
          <w:szCs w:val="24"/>
          <w:lang w:val="sr-Cyrl-BA"/>
        </w:rPr>
        <w:t>.</w:t>
      </w:r>
      <w:r w:rsidR="006E546C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годину</w:t>
      </w:r>
      <w:r w:rsidR="00521BB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износи</w:t>
      </w:r>
      <w:r w:rsidR="00521BB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6E546C" w:rsidRPr="006E546C">
        <w:rPr>
          <w:rFonts w:ascii="Times New Roman" w:hAnsi="Times New Roman" w:cs="Times New Roman"/>
          <w:bCs/>
          <w:sz w:val="24"/>
          <w:szCs w:val="24"/>
          <w:lang w:val="sr-Cyrl-BA"/>
        </w:rPr>
        <w:t>16.471.084,38</w:t>
      </w:r>
      <w:r w:rsidR="00521BB9" w:rsidRPr="006E546C">
        <w:rPr>
          <w:rFonts w:ascii="Times New Roman" w:hAnsi="Times New Roman" w:cs="Times New Roman"/>
          <w:bCs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sr-Cyrl-BA"/>
        </w:rPr>
        <w:t>КМ</w:t>
      </w:r>
      <w:r w:rsidR="00521BB9">
        <w:rPr>
          <w:rFonts w:ascii="Times New Roman" w:hAnsi="Times New Roman" w:cs="Times New Roman"/>
          <w:b/>
          <w:sz w:val="24"/>
          <w:szCs w:val="24"/>
          <w:lang w:val="sr-Cyrl-BA"/>
        </w:rPr>
        <w:t>.</w:t>
      </w:r>
      <w:r w:rsidR="00521BB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</w:p>
    <w:p w:rsidR="00521BB9" w:rsidRDefault="00F4622A" w:rsidP="00521BB9">
      <w:p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lastRenderedPageBreak/>
        <w:t>Измирење</w:t>
      </w:r>
      <w:r w:rsidR="00521BB9" w:rsidRPr="00521BB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ових</w:t>
      </w:r>
      <w:r w:rsidR="00521BB9" w:rsidRPr="00521BB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обавеза</w:t>
      </w:r>
      <w:r w:rsidR="00521BB9" w:rsidRPr="00521BB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планирано</w:t>
      </w:r>
      <w:r w:rsidR="00521BB9" w:rsidRPr="00521BB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је</w:t>
      </w:r>
      <w:r w:rsidR="00521BB9" w:rsidRPr="00521BB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из</w:t>
      </w:r>
      <w:r w:rsidR="00521BB9" w:rsidRPr="00521BB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властитих</w:t>
      </w:r>
      <w:r w:rsidR="00521BB9" w:rsidRPr="00521BB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средстава</w:t>
      </w:r>
      <w:r w:rsidR="00521BB9" w:rsidRPr="00521BB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Града</w:t>
      </w:r>
      <w:r w:rsidR="00521BB9" w:rsidRPr="00521BB9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521BB9" w:rsidRPr="00521BB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периоду</w:t>
      </w:r>
      <w:r w:rsidR="00521BB9" w:rsidRPr="00521BB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од</w:t>
      </w:r>
      <w:r w:rsidR="00521BB9" w:rsidRPr="00521BB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наредне</w:t>
      </w:r>
      <w:r w:rsidR="00521BB9" w:rsidRPr="00521BB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три</w:t>
      </w:r>
      <w:r w:rsidR="00521BB9" w:rsidRPr="00521BB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године</w:t>
      </w:r>
      <w:r w:rsidR="00521BB9" w:rsidRPr="00521BB9">
        <w:rPr>
          <w:rFonts w:ascii="Times New Roman" w:hAnsi="Times New Roman" w:cs="Times New Roman"/>
          <w:sz w:val="24"/>
          <w:szCs w:val="24"/>
          <w:lang w:val="sr-Cyrl-BA"/>
        </w:rPr>
        <w:t xml:space="preserve"> (202</w:t>
      </w:r>
      <w:r w:rsidR="006E546C">
        <w:rPr>
          <w:rFonts w:ascii="Times New Roman" w:hAnsi="Times New Roman" w:cs="Times New Roman"/>
          <w:sz w:val="24"/>
          <w:szCs w:val="24"/>
          <w:lang w:val="sr-Cyrl-BA"/>
        </w:rPr>
        <w:t>6</w:t>
      </w:r>
      <w:r w:rsidR="00521BB9" w:rsidRPr="00521BB9">
        <w:rPr>
          <w:rFonts w:ascii="Times New Roman" w:hAnsi="Times New Roman" w:cs="Times New Roman"/>
          <w:sz w:val="24"/>
          <w:szCs w:val="24"/>
          <w:lang w:val="sr-Cyrl-BA"/>
        </w:rPr>
        <w:t>.-202</w:t>
      </w:r>
      <w:r w:rsidR="006E546C">
        <w:rPr>
          <w:rFonts w:ascii="Times New Roman" w:hAnsi="Times New Roman" w:cs="Times New Roman"/>
          <w:sz w:val="24"/>
          <w:szCs w:val="24"/>
          <w:lang w:val="sr-Cyrl-BA"/>
        </w:rPr>
        <w:t>8</w:t>
      </w:r>
      <w:r w:rsidR="00521BB9" w:rsidRPr="00521BB9">
        <w:rPr>
          <w:rFonts w:ascii="Times New Roman" w:hAnsi="Times New Roman" w:cs="Times New Roman"/>
          <w:sz w:val="24"/>
          <w:szCs w:val="24"/>
          <w:lang w:val="sr-Cyrl-BA"/>
        </w:rPr>
        <w:t>.</w:t>
      </w:r>
      <w:r>
        <w:rPr>
          <w:rFonts w:ascii="Times New Roman" w:hAnsi="Times New Roman" w:cs="Times New Roman"/>
          <w:sz w:val="24"/>
          <w:szCs w:val="24"/>
          <w:lang w:val="sr-Cyrl-BA"/>
        </w:rPr>
        <w:t>година</w:t>
      </w:r>
      <w:r w:rsidR="00521BB9" w:rsidRPr="00521BB9">
        <w:rPr>
          <w:rFonts w:ascii="Times New Roman" w:hAnsi="Times New Roman" w:cs="Times New Roman"/>
          <w:sz w:val="24"/>
          <w:szCs w:val="24"/>
          <w:lang w:val="sr-Cyrl-BA"/>
        </w:rPr>
        <w:t xml:space="preserve">), </w:t>
      </w:r>
      <w:r>
        <w:rPr>
          <w:rFonts w:ascii="Times New Roman" w:hAnsi="Times New Roman" w:cs="Times New Roman"/>
          <w:sz w:val="24"/>
          <w:szCs w:val="24"/>
          <w:lang w:val="sr-Cyrl-BA"/>
        </w:rPr>
        <w:t>по</w:t>
      </w:r>
      <w:r w:rsidR="006E546C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приближно</w:t>
      </w:r>
      <w:r w:rsidR="006E546C">
        <w:rPr>
          <w:rFonts w:ascii="Times New Roman" w:hAnsi="Times New Roman" w:cs="Times New Roman"/>
          <w:sz w:val="24"/>
          <w:szCs w:val="24"/>
          <w:lang w:val="sr-Cyrl-BA"/>
        </w:rPr>
        <w:t xml:space="preserve"> 5,5 </w:t>
      </w:r>
      <w:r>
        <w:rPr>
          <w:rFonts w:ascii="Times New Roman" w:hAnsi="Times New Roman" w:cs="Times New Roman"/>
          <w:sz w:val="24"/>
          <w:szCs w:val="24"/>
          <w:lang w:val="sr-Cyrl-BA"/>
        </w:rPr>
        <w:t>милиона</w:t>
      </w:r>
      <w:r w:rsidR="006E546C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КМ</w:t>
      </w:r>
      <w:r w:rsidR="006E546C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годишње</w:t>
      </w:r>
      <w:r w:rsidR="00521BB9" w:rsidRPr="00521BB9"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:rsidR="00521BB9" w:rsidRPr="006E546C" w:rsidRDefault="00F4622A" w:rsidP="00521BB9">
      <w:pPr>
        <w:contextualSpacing/>
        <w:jc w:val="both"/>
        <w:rPr>
          <w:rFonts w:ascii="Times New Roman" w:hAnsi="Times New Roman" w:cs="Times New Roman"/>
          <w:bCs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Укупан</w:t>
      </w:r>
      <w:r w:rsidR="00521BB9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и</w:t>
      </w:r>
      <w:r>
        <w:rPr>
          <w:rFonts w:ascii="Times New Roman" w:hAnsi="Times New Roman" w:cs="Times New Roman"/>
          <w:sz w:val="24"/>
          <w:szCs w:val="24"/>
          <w:lang w:val="sr-Cyrl-BA"/>
        </w:rPr>
        <w:t>знос</w:t>
      </w:r>
      <w:r w:rsidR="00521BB9" w:rsidRPr="007E53EF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неизмирених</w:t>
      </w:r>
      <w:r w:rsidR="00521BB9" w:rsidRPr="007E53EF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обавеза</w:t>
      </w:r>
      <w:r w:rsidR="00521BB9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Cyrl-BA"/>
        </w:rPr>
        <w:t>које</w:t>
      </w:r>
      <w:r w:rsidR="00521BB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су</w:t>
      </w:r>
      <w:r w:rsidR="00521BB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створене</w:t>
      </w:r>
      <w:r w:rsidR="00521BB9" w:rsidRPr="007E53EF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изнад</w:t>
      </w:r>
      <w:r w:rsidR="00521BB9" w:rsidRPr="007E53EF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висине</w:t>
      </w:r>
      <w:r w:rsidR="00521BB9" w:rsidRPr="007E53EF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расположивих</w:t>
      </w:r>
      <w:r w:rsidR="00521BB9" w:rsidRPr="007E53EF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средстава</w:t>
      </w:r>
      <w:r w:rsidR="00521BB9" w:rsidRPr="007E53EF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утврђених</w:t>
      </w:r>
      <w:r w:rsidR="00521BB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буџетом</w:t>
      </w:r>
      <w:r w:rsidR="00521BB9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521BB9">
        <w:rPr>
          <w:rFonts w:ascii="Times New Roman" w:hAnsi="Times New Roman" w:cs="Times New Roman"/>
          <w:sz w:val="24"/>
          <w:szCs w:val="24"/>
          <w:lang w:val="sr-Cyrl-BA"/>
        </w:rPr>
        <w:t xml:space="preserve"> 202</w:t>
      </w:r>
      <w:r w:rsidR="00581A56">
        <w:rPr>
          <w:rFonts w:ascii="Times New Roman" w:hAnsi="Times New Roman" w:cs="Times New Roman"/>
          <w:sz w:val="24"/>
          <w:szCs w:val="24"/>
          <w:lang w:val="sr-Cyrl-BA"/>
        </w:rPr>
        <w:t>5</w:t>
      </w:r>
      <w:r w:rsidR="00521BB9">
        <w:rPr>
          <w:rFonts w:ascii="Times New Roman" w:hAnsi="Times New Roman" w:cs="Times New Roman"/>
          <w:sz w:val="24"/>
          <w:szCs w:val="24"/>
          <w:lang w:val="sr-Cyrl-BA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sr-Cyrl-BA"/>
        </w:rPr>
        <w:t>години</w:t>
      </w:r>
      <w:r w:rsidR="00521BB9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Cyrl-BA"/>
        </w:rPr>
        <w:t>износи</w:t>
      </w:r>
      <w:r w:rsidR="00521BB9">
        <w:rPr>
          <w:rFonts w:ascii="Times New Roman" w:hAnsi="Times New Roman" w:cs="Times New Roman"/>
          <w:sz w:val="24"/>
          <w:szCs w:val="24"/>
          <w:lang w:val="sr-Cyrl-BA"/>
        </w:rPr>
        <w:t xml:space="preserve">  </w:t>
      </w:r>
      <w:r w:rsidR="006E546C" w:rsidRPr="006E546C">
        <w:rPr>
          <w:rFonts w:ascii="Times New Roman" w:hAnsi="Times New Roman" w:cs="Times New Roman"/>
          <w:bCs/>
          <w:sz w:val="24"/>
          <w:szCs w:val="24"/>
          <w:lang w:val="sr-Cyrl-BA"/>
        </w:rPr>
        <w:t xml:space="preserve">1.780.395,35 </w:t>
      </w:r>
      <w:r>
        <w:rPr>
          <w:rFonts w:ascii="Times New Roman" w:hAnsi="Times New Roman" w:cs="Times New Roman"/>
          <w:bCs/>
          <w:sz w:val="24"/>
          <w:szCs w:val="24"/>
          <w:lang w:val="sr-Cyrl-BA"/>
        </w:rPr>
        <w:t>КМ</w:t>
      </w:r>
      <w:r w:rsidR="00521BB9" w:rsidRPr="006E546C">
        <w:rPr>
          <w:rFonts w:ascii="Times New Roman" w:hAnsi="Times New Roman" w:cs="Times New Roman"/>
          <w:bCs/>
          <w:sz w:val="24"/>
          <w:szCs w:val="24"/>
          <w:lang w:val="sr-Cyrl-BA"/>
        </w:rPr>
        <w:t xml:space="preserve">. </w:t>
      </w:r>
    </w:p>
    <w:p w:rsidR="00521BB9" w:rsidRDefault="00F4622A" w:rsidP="0050629E">
      <w:pPr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Ове</w:t>
      </w:r>
      <w:r w:rsidR="0050629E" w:rsidRPr="005062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обавезе</w:t>
      </w:r>
      <w:r w:rsidR="0050629E" w:rsidRPr="005062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ће</w:t>
      </w:r>
      <w:r w:rsidR="0050629E" w:rsidRPr="005062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се</w:t>
      </w:r>
      <w:r w:rsidR="0050629E" w:rsidRPr="005062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измирити</w:t>
      </w:r>
      <w:r w:rsidR="0050629E" w:rsidRPr="005062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у</w:t>
      </w:r>
      <w:r w:rsidR="0050629E" w:rsidRPr="0050629E">
        <w:rPr>
          <w:rFonts w:ascii="Times New Roman" w:hAnsi="Times New Roman" w:cs="Times New Roman"/>
          <w:sz w:val="24"/>
          <w:szCs w:val="24"/>
          <w:lang w:val="sr-Cyrl-BA"/>
        </w:rPr>
        <w:t xml:space="preserve"> 202</w:t>
      </w:r>
      <w:r w:rsidR="006E546C">
        <w:rPr>
          <w:rFonts w:ascii="Times New Roman" w:hAnsi="Times New Roman" w:cs="Times New Roman"/>
          <w:sz w:val="24"/>
          <w:szCs w:val="24"/>
          <w:lang w:val="sr-Cyrl-BA"/>
        </w:rPr>
        <w:t>6</w:t>
      </w:r>
      <w:r w:rsidR="0050629E" w:rsidRPr="0050629E">
        <w:rPr>
          <w:rFonts w:ascii="Times New Roman" w:hAnsi="Times New Roman" w:cs="Times New Roman"/>
          <w:sz w:val="24"/>
          <w:szCs w:val="24"/>
          <w:lang w:val="sr-Cyrl-BA"/>
        </w:rPr>
        <w:t>.</w:t>
      </w:r>
      <w:r w:rsidR="006E546C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години</w:t>
      </w:r>
      <w:r w:rsidR="0050629E" w:rsidRPr="0050629E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Cyrl-BA"/>
        </w:rPr>
        <w:t>а</w:t>
      </w:r>
      <w:r w:rsidR="0050629E" w:rsidRPr="005062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буџетска</w:t>
      </w:r>
      <w:r w:rsidR="0050629E" w:rsidRPr="005062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средства</w:t>
      </w:r>
      <w:r w:rsidR="0050629E" w:rsidRPr="005062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за</w:t>
      </w:r>
      <w:r w:rsidR="0050629E" w:rsidRPr="005062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евидентирање</w:t>
      </w:r>
      <w:r w:rsidR="0050629E" w:rsidRPr="005062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издатака</w:t>
      </w:r>
      <w:r w:rsidR="0050629E" w:rsidRPr="005062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по</w:t>
      </w:r>
      <w:r w:rsidR="0050629E" w:rsidRPr="005062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основу</w:t>
      </w:r>
      <w:r w:rsidR="0050629E" w:rsidRPr="005062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ових</w:t>
      </w:r>
      <w:r w:rsidR="0050629E" w:rsidRPr="005062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обавеза</w:t>
      </w:r>
      <w:r w:rsidR="0050629E" w:rsidRPr="005062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ће</w:t>
      </w:r>
      <w:r w:rsidR="0050629E" w:rsidRPr="005062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се</w:t>
      </w:r>
      <w:r w:rsidR="0050629E" w:rsidRPr="005062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планирати</w:t>
      </w:r>
      <w:r w:rsidR="0050629E" w:rsidRPr="005062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приликом</w:t>
      </w:r>
      <w:r w:rsidR="0050629E" w:rsidRPr="005062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израде</w:t>
      </w:r>
      <w:r w:rsidR="0050629E" w:rsidRPr="005062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ребаланса</w:t>
      </w:r>
      <w:r w:rsidR="0050629E" w:rsidRPr="005062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буџета</w:t>
      </w:r>
      <w:r w:rsidR="0050629E" w:rsidRPr="005062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Града</w:t>
      </w:r>
      <w:r w:rsidR="0050629E" w:rsidRPr="005062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Бијељина</w:t>
      </w:r>
      <w:r w:rsidR="0050629E" w:rsidRPr="005062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за</w:t>
      </w:r>
      <w:r w:rsidR="0050629E" w:rsidRPr="0050629E">
        <w:rPr>
          <w:rFonts w:ascii="Times New Roman" w:hAnsi="Times New Roman" w:cs="Times New Roman"/>
          <w:sz w:val="24"/>
          <w:szCs w:val="24"/>
          <w:lang w:val="sr-Cyrl-BA"/>
        </w:rPr>
        <w:t xml:space="preserve"> 202</w:t>
      </w:r>
      <w:r w:rsidR="006E546C">
        <w:rPr>
          <w:rFonts w:ascii="Times New Roman" w:hAnsi="Times New Roman" w:cs="Times New Roman"/>
          <w:sz w:val="24"/>
          <w:szCs w:val="24"/>
          <w:lang w:val="sr-Cyrl-BA"/>
        </w:rPr>
        <w:t>6</w:t>
      </w:r>
      <w:r w:rsidR="0050629E" w:rsidRPr="0050629E">
        <w:rPr>
          <w:rFonts w:ascii="Times New Roman" w:hAnsi="Times New Roman" w:cs="Times New Roman"/>
          <w:sz w:val="24"/>
          <w:szCs w:val="24"/>
          <w:lang w:val="sr-Cyrl-BA"/>
        </w:rPr>
        <w:t>.</w:t>
      </w:r>
      <w:r w:rsidR="006E546C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годину</w:t>
      </w:r>
      <w:r w:rsidR="0050629E" w:rsidRPr="0050629E">
        <w:rPr>
          <w:rFonts w:ascii="Times New Roman" w:hAnsi="Times New Roman" w:cs="Times New Roman"/>
          <w:sz w:val="24"/>
          <w:szCs w:val="24"/>
          <w:lang w:val="sr-Cyrl-B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Cyrl-BA"/>
        </w:rPr>
        <w:t>на</w:t>
      </w:r>
      <w:r w:rsidR="0050629E" w:rsidRPr="005062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конту</w:t>
      </w:r>
      <w:r w:rsidR="0050629E" w:rsidRPr="0050629E">
        <w:rPr>
          <w:rFonts w:ascii="Times New Roman" w:hAnsi="Times New Roman" w:cs="Times New Roman"/>
          <w:sz w:val="24"/>
          <w:szCs w:val="24"/>
          <w:lang w:val="sr-Cyrl-BA"/>
        </w:rPr>
        <w:t xml:space="preserve"> 631 900 - </w:t>
      </w:r>
      <w:r>
        <w:rPr>
          <w:rFonts w:ascii="Times New Roman" w:hAnsi="Times New Roman" w:cs="Times New Roman"/>
          <w:sz w:val="24"/>
          <w:szCs w:val="24"/>
          <w:lang w:val="sr-Cyrl-BA"/>
        </w:rPr>
        <w:t>Остали</w:t>
      </w:r>
      <w:r w:rsidR="0050629E" w:rsidRPr="0050629E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издаци</w:t>
      </w:r>
      <w:r w:rsidR="0050629E" w:rsidRPr="0050629E">
        <w:rPr>
          <w:rFonts w:ascii="Times New Roman" w:hAnsi="Times New Roman" w:cs="Times New Roman"/>
          <w:sz w:val="24"/>
          <w:szCs w:val="24"/>
          <w:lang w:val="sr-Cyrl-BA"/>
        </w:rPr>
        <w:t>.</w:t>
      </w:r>
    </w:p>
    <w:p w:rsidR="00521BB9" w:rsidRDefault="00521BB9" w:rsidP="00910C73">
      <w:pPr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604995" w:rsidRPr="00EF1D7A" w:rsidRDefault="00F4622A" w:rsidP="00910C73">
      <w:pPr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Имајући</w:t>
      </w:r>
      <w:r w:rsidR="0050629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у</w:t>
      </w:r>
      <w:r w:rsidR="0050629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виду</w:t>
      </w:r>
      <w:r w:rsidR="0050629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да</w:t>
      </w:r>
      <w:r w:rsidR="0050629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износ</w:t>
      </w:r>
      <w:r w:rsidR="0050629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неизмирених</w:t>
      </w:r>
      <w:r w:rsidR="0050629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обавеза</w:t>
      </w:r>
      <w:r w:rsidR="0050629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предвиђен</w:t>
      </w:r>
      <w:r w:rsidR="0050629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за</w:t>
      </w:r>
      <w:r w:rsidR="0050629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измирење</w:t>
      </w:r>
      <w:r w:rsidR="0050629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у</w:t>
      </w:r>
      <w:r w:rsidR="0050629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текућој</w:t>
      </w:r>
      <w:r w:rsidR="0050629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години</w:t>
      </w:r>
      <w:r w:rsidR="0050629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чини</w:t>
      </w:r>
      <w:r w:rsidR="0050629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око</w:t>
      </w:r>
      <w:r w:rsidR="0050629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6E546C">
        <w:rPr>
          <w:rFonts w:ascii="Times New Roman" w:hAnsi="Times New Roman" w:cs="Times New Roman"/>
          <w:sz w:val="24"/>
          <w:szCs w:val="24"/>
          <w:lang w:val="sr-Cyrl-CS"/>
        </w:rPr>
        <w:t>8,1</w:t>
      </w:r>
      <w:r w:rsidR="0050629E">
        <w:rPr>
          <w:rFonts w:ascii="Times New Roman" w:hAnsi="Times New Roman" w:cs="Times New Roman"/>
          <w:sz w:val="24"/>
          <w:szCs w:val="24"/>
          <w:lang w:val="sr-Cyrl-CS"/>
        </w:rPr>
        <w:t xml:space="preserve">% </w:t>
      </w:r>
      <w:r>
        <w:rPr>
          <w:rFonts w:ascii="Times New Roman" w:hAnsi="Times New Roman" w:cs="Times New Roman"/>
          <w:sz w:val="24"/>
          <w:szCs w:val="24"/>
          <w:lang w:val="sr-Cyrl-CS"/>
        </w:rPr>
        <w:t>буџетских</w:t>
      </w:r>
      <w:r w:rsidR="0050629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прихода</w:t>
      </w:r>
      <w:r w:rsidR="0050629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Града</w:t>
      </w:r>
      <w:r w:rsidR="0050629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планираних</w:t>
      </w:r>
      <w:r w:rsidR="0050629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за</w:t>
      </w:r>
      <w:r w:rsidR="0050629E">
        <w:rPr>
          <w:rFonts w:ascii="Times New Roman" w:hAnsi="Times New Roman" w:cs="Times New Roman"/>
          <w:sz w:val="24"/>
          <w:szCs w:val="24"/>
          <w:lang w:val="sr-Cyrl-CS"/>
        </w:rPr>
        <w:t xml:space="preserve"> 202</w:t>
      </w:r>
      <w:r w:rsidR="006E546C">
        <w:rPr>
          <w:rFonts w:ascii="Times New Roman" w:hAnsi="Times New Roman" w:cs="Times New Roman"/>
          <w:sz w:val="24"/>
          <w:szCs w:val="24"/>
          <w:lang w:val="sr-Cyrl-CS"/>
        </w:rPr>
        <w:t>6</w:t>
      </w:r>
      <w:r w:rsidR="0050629E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6E546C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годину</w:t>
      </w:r>
      <w:r w:rsidR="00E80AA4" w:rsidRPr="00EF1D7A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Cyrl-CS"/>
        </w:rPr>
        <w:t>Фискални</w:t>
      </w:r>
      <w:r w:rsidR="00E80AA4" w:rsidRPr="00EF1D7A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савјет</w:t>
      </w:r>
      <w:r w:rsidR="00E80AA4" w:rsidRPr="00EF1D7A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Републике</w:t>
      </w:r>
      <w:r w:rsidR="00E80AA4" w:rsidRPr="00EF1D7A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Српске</w:t>
      </w:r>
      <w:r w:rsidR="00E80AA4" w:rsidRPr="00EF1D7A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сматра</w:t>
      </w:r>
      <w:r w:rsidR="0050629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да</w:t>
      </w:r>
      <w:r w:rsidR="0050629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је</w:t>
      </w:r>
      <w:r w:rsidR="0050629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измирење</w:t>
      </w:r>
      <w:r w:rsidR="0050629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неизмирених</w:t>
      </w:r>
      <w:r w:rsidR="0050629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обавеза</w:t>
      </w:r>
      <w:r w:rsidR="0050629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пренесених</w:t>
      </w:r>
      <w:r w:rsidR="0050629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из</w:t>
      </w:r>
      <w:r w:rsidR="0050629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претходног</w:t>
      </w:r>
      <w:r w:rsidR="0050629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периода</w:t>
      </w:r>
      <w:r w:rsidR="0050629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могуће</w:t>
      </w:r>
      <w:r w:rsidR="0050629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у</w:t>
      </w:r>
      <w:r w:rsidR="0050629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складу</w:t>
      </w:r>
      <w:r w:rsidR="0050629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са</w:t>
      </w:r>
      <w:r w:rsidR="0050629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фискалним</w:t>
      </w:r>
      <w:r w:rsidR="0050629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капацитетом</w:t>
      </w:r>
      <w:r w:rsidR="0050629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Града</w:t>
      </w:r>
      <w:r w:rsidR="00E80AA4" w:rsidRPr="00EF1D7A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:rsidR="00E80AA4" w:rsidRPr="00EF1D7A" w:rsidRDefault="00E80AA4" w:rsidP="00985AD0">
      <w:pPr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E80AA4" w:rsidRDefault="00F4622A" w:rsidP="00985AD0">
      <w:pPr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Обрађивач</w:t>
      </w:r>
      <w:r w:rsidR="00861AB8">
        <w:rPr>
          <w:rFonts w:ascii="Times New Roman" w:hAnsi="Times New Roman" w:cs="Times New Roman"/>
          <w:sz w:val="24"/>
          <w:szCs w:val="24"/>
          <w:lang w:val="sr-Cyrl-CS"/>
        </w:rPr>
        <w:t>:</w:t>
      </w:r>
    </w:p>
    <w:p w:rsidR="00861AB8" w:rsidRDefault="00F4622A" w:rsidP="00985AD0">
      <w:pPr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Одсјек</w:t>
      </w:r>
      <w:r w:rsidR="00861AB8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за</w:t>
      </w:r>
      <w:r w:rsidR="00861AB8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буџет</w:t>
      </w:r>
    </w:p>
    <w:p w:rsidR="006E546C" w:rsidRDefault="006E546C" w:rsidP="00985AD0">
      <w:pPr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6E546C" w:rsidRDefault="006E546C" w:rsidP="00985AD0">
      <w:pPr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6E546C" w:rsidRPr="00EF1D7A" w:rsidRDefault="006E546C" w:rsidP="00985AD0">
      <w:pPr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E80AA4" w:rsidRPr="00635D0F" w:rsidRDefault="00E80AA4" w:rsidP="00985AD0">
      <w:pPr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F1D7A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EF1D7A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EF1D7A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EF1D7A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EF1D7A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EF1D7A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EF1D7A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F4622A">
        <w:rPr>
          <w:rFonts w:ascii="Times New Roman" w:hAnsi="Times New Roman" w:cs="Times New Roman"/>
          <w:sz w:val="24"/>
          <w:szCs w:val="24"/>
          <w:lang w:val="sr-Cyrl-CS"/>
        </w:rPr>
        <w:t>ОДЈЕЉЕЊЕ</w:t>
      </w:r>
      <w:r w:rsidRPr="00635D0F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CS"/>
        </w:rPr>
        <w:t>ЗА</w:t>
      </w:r>
      <w:r w:rsidRPr="00635D0F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CS"/>
        </w:rPr>
        <w:t>ФИНАНСИЈЕ</w:t>
      </w:r>
    </w:p>
    <w:p w:rsidR="00E80AA4" w:rsidRPr="00635D0F" w:rsidRDefault="00E80AA4" w:rsidP="00985AD0">
      <w:pPr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635D0F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35D0F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35D0F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35D0F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35D0F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35D0F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35D0F"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</w:t>
      </w:r>
      <w:r w:rsidR="005C18A5" w:rsidRPr="00635D0F"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 w:rsidR="00F4622A">
        <w:rPr>
          <w:rFonts w:ascii="Times New Roman" w:hAnsi="Times New Roman" w:cs="Times New Roman"/>
          <w:sz w:val="24"/>
          <w:szCs w:val="24"/>
          <w:lang w:val="sr-Cyrl-CS"/>
        </w:rPr>
        <w:t>П</w:t>
      </w:r>
      <w:r w:rsidR="00635D0F" w:rsidRPr="00635D0F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F4622A">
        <w:rPr>
          <w:rFonts w:ascii="Times New Roman" w:hAnsi="Times New Roman" w:cs="Times New Roman"/>
          <w:sz w:val="24"/>
          <w:szCs w:val="24"/>
          <w:lang w:val="sr-Cyrl-CS"/>
        </w:rPr>
        <w:t>О</w:t>
      </w:r>
      <w:r w:rsidR="00635D0F" w:rsidRPr="00635D0F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  <w:r w:rsidR="00F4622A">
        <w:rPr>
          <w:rFonts w:ascii="Times New Roman" w:hAnsi="Times New Roman" w:cs="Times New Roman"/>
          <w:sz w:val="24"/>
          <w:szCs w:val="24"/>
          <w:lang w:val="sr-Cyrl-CS"/>
        </w:rPr>
        <w:t>ГРАДОНАЧЕЛНИКА</w:t>
      </w:r>
    </w:p>
    <w:p w:rsidR="00E80AA4" w:rsidRPr="00635D0F" w:rsidRDefault="00E80AA4" w:rsidP="00985AD0">
      <w:pPr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E80AA4" w:rsidRPr="00635D0F" w:rsidRDefault="00E80AA4" w:rsidP="00985AD0">
      <w:pPr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635D0F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35D0F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35D0F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35D0F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35D0F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35D0F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35D0F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635D0F" w:rsidRPr="00635D0F">
        <w:rPr>
          <w:rFonts w:ascii="Times New Roman" w:hAnsi="Times New Roman" w:cs="Times New Roman"/>
          <w:sz w:val="24"/>
          <w:szCs w:val="24"/>
          <w:lang w:val="sr-Cyrl-CS"/>
        </w:rPr>
        <w:t xml:space="preserve">           </w:t>
      </w:r>
      <w:r w:rsidR="00F4622A">
        <w:rPr>
          <w:rFonts w:ascii="Times New Roman" w:hAnsi="Times New Roman" w:cs="Times New Roman"/>
          <w:sz w:val="24"/>
          <w:szCs w:val="24"/>
          <w:lang w:val="sr-Cyrl-CS"/>
        </w:rPr>
        <w:t>Далибор</w:t>
      </w:r>
      <w:r w:rsidR="00635D0F" w:rsidRPr="00635D0F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CS"/>
        </w:rPr>
        <w:t>Стокић</w:t>
      </w:r>
    </w:p>
    <w:p w:rsidR="00E80AA4" w:rsidRPr="00EF1D7A" w:rsidRDefault="00E80AA4" w:rsidP="00985AD0">
      <w:pPr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E80AA4" w:rsidRPr="00910C73" w:rsidRDefault="00F4622A" w:rsidP="00985AD0">
      <w:pPr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Градоначелник</w:t>
      </w:r>
      <w:r w:rsidR="00E80AA4" w:rsidRPr="00910C73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Града</w:t>
      </w:r>
      <w:r w:rsidR="00E80AA4" w:rsidRPr="00910C73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Бијељина</w:t>
      </w:r>
      <w:r w:rsidR="00E80AA4" w:rsidRPr="00910C73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утврдио</w:t>
      </w:r>
      <w:r w:rsidR="00E80AA4" w:rsidRPr="00910C73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је</w:t>
      </w:r>
      <w:r w:rsidR="00E80AA4" w:rsidRPr="00910C73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ПРИЈЕДЛОГ</w:t>
      </w:r>
      <w:r w:rsidR="00E80AA4" w:rsidRPr="00910C73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ОДЛУКЕ</w:t>
      </w:r>
      <w:r w:rsidR="00E80AA4" w:rsidRPr="00910C73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О</w:t>
      </w:r>
      <w:r w:rsidR="00E80AA4" w:rsidRPr="00910C73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УСВАЈАЊУ</w:t>
      </w:r>
      <w:r w:rsidR="00E80AA4" w:rsidRPr="00910C73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ПЛАНА</w:t>
      </w:r>
      <w:r w:rsidR="00E80AA4" w:rsidRPr="00910C73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ЗА</w:t>
      </w:r>
      <w:r w:rsidR="00E80AA4" w:rsidRPr="00910C73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ИЗМИРЕЊЕ</w:t>
      </w:r>
      <w:r w:rsidR="00E80AA4" w:rsidRPr="00910C73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НЕИЗМИРЕНИХ</w:t>
      </w:r>
      <w:r w:rsidR="00E80AA4" w:rsidRPr="00910C73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ОБАВЕЗА</w:t>
      </w:r>
      <w:r w:rsidR="00E80AA4" w:rsidRPr="00910C73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ПРЕНЕСЕНИХ</w:t>
      </w:r>
      <w:r w:rsidR="00E80AA4" w:rsidRPr="00910C73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ИЗ</w:t>
      </w:r>
      <w:r w:rsidR="00E80AA4" w:rsidRPr="00910C73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ПРЕТХОДНОГ</w:t>
      </w:r>
      <w:r w:rsidR="00E80AA4" w:rsidRPr="00910C73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ПЕРИОДА</w:t>
      </w:r>
      <w:r w:rsidR="00E80AA4" w:rsidRPr="00910C73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Cyrl-CS"/>
        </w:rPr>
        <w:t>те</w:t>
      </w:r>
      <w:r w:rsidR="00E80AA4" w:rsidRPr="00910C73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га</w:t>
      </w:r>
      <w:r w:rsidR="00E80AA4" w:rsidRPr="00910C73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просљеђује</w:t>
      </w:r>
      <w:r w:rsidR="00E80AA4" w:rsidRPr="00910C73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Скупштини</w:t>
      </w:r>
      <w:r w:rsidR="00E80AA4" w:rsidRPr="00910C73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Града</w:t>
      </w:r>
      <w:r w:rsidR="00E80AA4" w:rsidRPr="00910C73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на</w:t>
      </w:r>
      <w:r w:rsidR="00E80AA4" w:rsidRPr="00910C73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претрес</w:t>
      </w:r>
      <w:r w:rsidR="00E80AA4" w:rsidRPr="00910C73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и</w:t>
      </w:r>
      <w:r w:rsidR="00E80AA4" w:rsidRPr="00910C73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усвајање</w:t>
      </w:r>
      <w:r w:rsidR="00E80AA4" w:rsidRPr="00910C73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:rsidR="00E80AA4" w:rsidRPr="00EF1D7A" w:rsidRDefault="00E80AA4" w:rsidP="00985AD0">
      <w:pPr>
        <w:contextualSpacing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E80AA4" w:rsidRPr="00EF1D7A" w:rsidRDefault="00E80AA4" w:rsidP="00985AD0">
      <w:pPr>
        <w:contextualSpacing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E80AA4" w:rsidRPr="00910C73" w:rsidRDefault="00E80AA4" w:rsidP="00985AD0">
      <w:pPr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F1D7A"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 w:rsidRPr="00EF1D7A"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 w:rsidRPr="00EF1D7A"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 w:rsidRPr="00EF1D7A"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 w:rsidRPr="00EF1D7A"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 w:rsidRPr="00EF1D7A"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 w:rsidRPr="00EF1D7A"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 w:rsidRPr="00910C73">
        <w:rPr>
          <w:rFonts w:ascii="Times New Roman" w:hAnsi="Times New Roman" w:cs="Times New Roman"/>
          <w:sz w:val="24"/>
          <w:szCs w:val="24"/>
          <w:lang w:val="sr-Cyrl-CS"/>
        </w:rPr>
        <w:t xml:space="preserve">      </w:t>
      </w:r>
      <w:r w:rsidR="00F4622A">
        <w:rPr>
          <w:rFonts w:ascii="Times New Roman" w:hAnsi="Times New Roman" w:cs="Times New Roman"/>
          <w:sz w:val="24"/>
          <w:szCs w:val="24"/>
          <w:lang w:val="sr-Cyrl-CS"/>
        </w:rPr>
        <w:t>ГРАДОНАЧЕЛНИК</w:t>
      </w:r>
    </w:p>
    <w:p w:rsidR="00E80AA4" w:rsidRPr="00910C73" w:rsidRDefault="00E80AA4" w:rsidP="00985AD0">
      <w:pPr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910C73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910C73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910C73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910C73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910C73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910C73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910C73"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 </w:t>
      </w:r>
      <w:r w:rsidR="00F4622A">
        <w:rPr>
          <w:rFonts w:ascii="Times New Roman" w:hAnsi="Times New Roman" w:cs="Times New Roman"/>
          <w:sz w:val="24"/>
          <w:szCs w:val="24"/>
          <w:lang w:val="sr-Cyrl-CS"/>
        </w:rPr>
        <w:t>ГРАДА</w:t>
      </w:r>
      <w:r w:rsidRPr="00910C73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CS"/>
        </w:rPr>
        <w:t>БИЈЕЉИНА</w:t>
      </w:r>
    </w:p>
    <w:p w:rsidR="00E80AA4" w:rsidRPr="00910C73" w:rsidRDefault="00E80AA4" w:rsidP="00985AD0">
      <w:pPr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E80AA4" w:rsidRPr="00910C73" w:rsidRDefault="00E80AA4" w:rsidP="00985AD0">
      <w:pPr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910C73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910C73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910C73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910C73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910C73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910C73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910C73"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  </w:t>
      </w:r>
      <w:r w:rsidR="00F4622A">
        <w:rPr>
          <w:rFonts w:ascii="Times New Roman" w:hAnsi="Times New Roman" w:cs="Times New Roman"/>
          <w:sz w:val="24"/>
          <w:szCs w:val="24"/>
          <w:lang w:val="sr-Cyrl-CS"/>
        </w:rPr>
        <w:t>Љубиша</w:t>
      </w:r>
      <w:r w:rsidRPr="00910C73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F4622A">
        <w:rPr>
          <w:rFonts w:ascii="Times New Roman" w:hAnsi="Times New Roman" w:cs="Times New Roman"/>
          <w:sz w:val="24"/>
          <w:szCs w:val="24"/>
          <w:lang w:val="sr-Cyrl-CS"/>
        </w:rPr>
        <w:t>Петровић</w:t>
      </w:r>
    </w:p>
    <w:p w:rsidR="00E80AA4" w:rsidRPr="00EF1D7A" w:rsidRDefault="00E80AA4" w:rsidP="00985AD0">
      <w:pPr>
        <w:contextualSpacing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sectPr w:rsidR="00E80AA4" w:rsidRPr="00EF1D7A" w:rsidSect="003577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626A04"/>
    <w:multiLevelType w:val="hybridMultilevel"/>
    <w:tmpl w:val="3A22B05A"/>
    <w:lvl w:ilvl="0" w:tplc="02FE0BA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056E1"/>
    <w:rsid w:val="00023939"/>
    <w:rsid w:val="00042BB5"/>
    <w:rsid w:val="0016064F"/>
    <w:rsid w:val="003577C5"/>
    <w:rsid w:val="0050629E"/>
    <w:rsid w:val="00521BB9"/>
    <w:rsid w:val="00537864"/>
    <w:rsid w:val="00581A56"/>
    <w:rsid w:val="005A18CC"/>
    <w:rsid w:val="005C18A5"/>
    <w:rsid w:val="005F3C53"/>
    <w:rsid w:val="00604995"/>
    <w:rsid w:val="00635D0F"/>
    <w:rsid w:val="006B24E2"/>
    <w:rsid w:val="006E546C"/>
    <w:rsid w:val="00703284"/>
    <w:rsid w:val="0071498F"/>
    <w:rsid w:val="00715207"/>
    <w:rsid w:val="007843C0"/>
    <w:rsid w:val="00797799"/>
    <w:rsid w:val="007A1B7C"/>
    <w:rsid w:val="007C0DD2"/>
    <w:rsid w:val="00861AB8"/>
    <w:rsid w:val="00910C73"/>
    <w:rsid w:val="009134FB"/>
    <w:rsid w:val="00937C38"/>
    <w:rsid w:val="009414C4"/>
    <w:rsid w:val="00985AD0"/>
    <w:rsid w:val="00B61AC6"/>
    <w:rsid w:val="00B74A4D"/>
    <w:rsid w:val="00BF20A4"/>
    <w:rsid w:val="00C33122"/>
    <w:rsid w:val="00CD2BE5"/>
    <w:rsid w:val="00CD6439"/>
    <w:rsid w:val="00CE486A"/>
    <w:rsid w:val="00DB2665"/>
    <w:rsid w:val="00E1424F"/>
    <w:rsid w:val="00E718C7"/>
    <w:rsid w:val="00E77F9A"/>
    <w:rsid w:val="00E80AA4"/>
    <w:rsid w:val="00ED20F7"/>
    <w:rsid w:val="00EE770E"/>
    <w:rsid w:val="00EF1D7A"/>
    <w:rsid w:val="00F056E1"/>
    <w:rsid w:val="00F4622A"/>
    <w:rsid w:val="00F96868"/>
    <w:rsid w:val="00FA4578"/>
    <w:rsid w:val="00FC434B"/>
    <w:rsid w:val="00FE62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7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77F9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619</Words>
  <Characters>3531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gamer</dc:creator>
  <cp:lastModifiedBy>mira.ristic</cp:lastModifiedBy>
  <cp:revision>2</cp:revision>
  <cp:lastPrinted>2026-07-27T07:08:00Z</cp:lastPrinted>
  <dcterms:created xsi:type="dcterms:W3CDTF">2026-07-28T06:23:00Z</dcterms:created>
  <dcterms:modified xsi:type="dcterms:W3CDTF">2026-07-28T06:23:00Z</dcterms:modified>
</cp:coreProperties>
</file>